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DB" w:rsidRPr="00E80ADB" w:rsidRDefault="00E80ADB" w:rsidP="00E80ADB">
      <w:pPr>
        <w:widowControl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微軟正黑體" w:eastAsia="微軟正黑體" w:hAnsi="微軟正黑體" w:cs="Times New Roman" w:hint="eastAsia"/>
          <w:b/>
          <w:bCs/>
          <w:color w:val="7030A0"/>
          <w:kern w:val="0"/>
          <w:sz w:val="44"/>
          <w:szCs w:val="44"/>
        </w:rPr>
        <w:t>高雄院區特約廠商資訊 </w:t>
      </w:r>
      <w:r w:rsidRPr="00E80ADB">
        <w:rPr>
          <w:rFonts w:ascii="微軟正黑體" w:eastAsia="微軟正黑體" w:hAnsi="微軟正黑體" w:cs="Times New Roman" w:hint="eastAsia"/>
          <w:color w:val="000000"/>
          <w:kern w:val="0"/>
          <w:sz w:val="20"/>
          <w:szCs w:val="20"/>
        </w:rPr>
        <w:t>更新日期：2023年4月24日</w:t>
      </w:r>
    </w:p>
    <w:p w:rsidR="00E80ADB" w:rsidRPr="00E80ADB" w:rsidRDefault="00E80ADB" w:rsidP="00E80ADB">
      <w:pPr>
        <w:widowControl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微軟正黑體" w:eastAsia="微軟正黑體" w:hAnsi="微軟正黑體" w:cs="Times New Roman" w:hint="eastAsia"/>
          <w:color w:val="FF0000"/>
          <w:kern w:val="0"/>
          <w:sz w:val="28"/>
          <w:szCs w:val="28"/>
        </w:rPr>
        <w:t>&gt;&gt;餐飲區外送訂餐服務資訊(</w:t>
      </w:r>
      <w:hyperlink r:id="rId4" w:history="1">
        <w:r w:rsidRPr="00E80ADB">
          <w:rPr>
            <w:rFonts w:ascii="微軟正黑體" w:eastAsia="微軟正黑體" w:hAnsi="微軟正黑體" w:cs="Times New Roman" w:hint="eastAsia"/>
            <w:color w:val="FF0000"/>
            <w:kern w:val="0"/>
            <w:sz w:val="28"/>
            <w:szCs w:val="28"/>
          </w:rPr>
          <w:t>連結</w:t>
        </w:r>
      </w:hyperlink>
      <w:r w:rsidRPr="00E80ADB">
        <w:rPr>
          <w:rFonts w:ascii="微軟正黑體" w:eastAsia="微軟正黑體" w:hAnsi="微軟正黑體" w:cs="Times New Roman" w:hint="eastAsia"/>
          <w:color w:val="FF0000"/>
          <w:kern w:val="0"/>
          <w:sz w:val="28"/>
          <w:szCs w:val="28"/>
        </w:rPr>
        <w:t>)</w:t>
      </w:r>
    </w:p>
    <w:p w:rsidR="00E80ADB" w:rsidRPr="00E80ADB" w:rsidRDefault="00E80ADB" w:rsidP="00E80ADB">
      <w:pPr>
        <w:widowControl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微軟正黑體" w:eastAsia="微軟正黑體" w:hAnsi="微軟正黑體" w:cs="Times New Roman" w:hint="eastAsia"/>
          <w:color w:val="FF0000"/>
          <w:kern w:val="0"/>
          <w:sz w:val="28"/>
          <w:szCs w:val="28"/>
        </w:rPr>
        <w:t>&gt;&gt;餐飲區商店街及湖畔星光商場店家電話(</w:t>
      </w:r>
      <w:hyperlink r:id="rId5" w:history="1">
        <w:r w:rsidRPr="00E80ADB">
          <w:rPr>
            <w:rFonts w:ascii="微軟正黑體" w:eastAsia="微軟正黑體" w:hAnsi="微軟正黑體" w:cs="Times New Roman" w:hint="eastAsia"/>
            <w:color w:val="FF0000"/>
            <w:kern w:val="0"/>
            <w:sz w:val="28"/>
            <w:szCs w:val="28"/>
          </w:rPr>
          <w:t>連結</w:t>
        </w:r>
      </w:hyperlink>
      <w:r w:rsidRPr="00E80ADB">
        <w:rPr>
          <w:rFonts w:ascii="微軟正黑體" w:eastAsia="微軟正黑體" w:hAnsi="微軟正黑體" w:cs="Times New Roman" w:hint="eastAsia"/>
          <w:color w:val="FF0000"/>
          <w:kern w:val="0"/>
          <w:sz w:val="28"/>
          <w:szCs w:val="28"/>
        </w:rPr>
        <w:t>)</w:t>
      </w:r>
    </w:p>
    <w:p w:rsidR="00E80ADB" w:rsidRPr="00E80ADB" w:rsidRDefault="00E80ADB" w:rsidP="00E80ADB">
      <w:pPr>
        <w:widowControl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微軟正黑體" w:eastAsia="微軟正黑體" w:hAnsi="微軟正黑體" w:cs="Times New Roman" w:hint="eastAsia"/>
          <w:color w:val="FF0000"/>
          <w:kern w:val="0"/>
          <w:sz w:val="28"/>
          <w:szCs w:val="28"/>
        </w:rPr>
        <w:t>&gt;&gt;公務便餐費用支付標準與合約廠商(</w:t>
      </w:r>
      <w:hyperlink r:id="rId6" w:history="1">
        <w:r w:rsidRPr="00E80ADB">
          <w:rPr>
            <w:rFonts w:ascii="微軟正黑體" w:eastAsia="微軟正黑體" w:hAnsi="微軟正黑體" w:cs="Times New Roman" w:hint="eastAsia"/>
            <w:color w:val="FF0000"/>
            <w:kern w:val="0"/>
            <w:sz w:val="28"/>
            <w:szCs w:val="28"/>
          </w:rPr>
          <w:t>連結</w:t>
        </w:r>
      </w:hyperlink>
      <w:r w:rsidRPr="00E80ADB">
        <w:rPr>
          <w:rFonts w:ascii="微軟正黑體" w:eastAsia="微軟正黑體" w:hAnsi="微軟正黑體" w:cs="Times New Roman" w:hint="eastAsia"/>
          <w:color w:val="FF0000"/>
          <w:kern w:val="0"/>
          <w:sz w:val="28"/>
          <w:szCs w:val="28"/>
        </w:rPr>
        <w:t>)</w:t>
      </w:r>
    </w:p>
    <w:p w:rsidR="00E80ADB" w:rsidRPr="00E80ADB" w:rsidRDefault="00E80ADB" w:rsidP="00E80ADB">
      <w:pPr>
        <w:widowControl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微軟正黑體" w:eastAsia="微軟正黑體" w:hAnsi="微軟正黑體" w:cs="Times New Roman" w:hint="eastAsia"/>
          <w:color w:val="FF0000"/>
          <w:kern w:val="0"/>
          <w:sz w:val="28"/>
          <w:szCs w:val="28"/>
        </w:rPr>
        <w:t>&gt;&gt;特約廠商名稱中「◎」表示受理福利</w:t>
      </w:r>
      <w:proofErr w:type="gramStart"/>
      <w:r w:rsidRPr="00E80ADB">
        <w:rPr>
          <w:rFonts w:ascii="微軟正黑體" w:eastAsia="微軟正黑體" w:hAnsi="微軟正黑體" w:cs="Times New Roman" w:hint="eastAsia"/>
          <w:color w:val="FF0000"/>
          <w:kern w:val="0"/>
          <w:sz w:val="28"/>
          <w:szCs w:val="28"/>
        </w:rPr>
        <w:t>券</w:t>
      </w:r>
      <w:proofErr w:type="gramEnd"/>
      <w:r w:rsidRPr="00E80ADB">
        <w:rPr>
          <w:rFonts w:ascii="微軟正黑體" w:eastAsia="微軟正黑體" w:hAnsi="微軟正黑體" w:cs="Times New Roman" w:hint="eastAsia"/>
          <w:color w:val="FF0000"/>
          <w:kern w:val="0"/>
          <w:sz w:val="28"/>
          <w:szCs w:val="28"/>
        </w:rPr>
        <w:t>消費</w:t>
      </w:r>
    </w:p>
    <w:p w:rsidR="00E80ADB" w:rsidRPr="00E80ADB" w:rsidRDefault="00E80ADB" w:rsidP="00E80ADB">
      <w:pPr>
        <w:widowControl/>
        <w:spacing w:line="280" w:lineRule="atLeast"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歡迎推薦優質廠商</w:t>
      </w:r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7"/>
          <w:szCs w:val="27"/>
        </w:rPr>
        <w:t>，</w:t>
      </w:r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特約關係書</w:t>
      </w:r>
      <w:hyperlink r:id="rId7" w:history="1">
        <w:r w:rsidRPr="00E80ADB">
          <w:rPr>
            <w:rFonts w:ascii="微軟正黑體" w:eastAsia="微軟正黑體" w:hAnsi="微軟正黑體" w:cs="Times New Roman" w:hint="eastAsia"/>
            <w:kern w:val="0"/>
            <w:sz w:val="20"/>
            <w:szCs w:val="20"/>
          </w:rPr>
          <w:t>下載</w:t>
        </w:r>
      </w:hyperlink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，特約廠商資訊如有異動亦歡迎同仁協助反應，福利課詹先生407-3412。</w:t>
      </w:r>
    </w:p>
    <w:p w:rsidR="00E80ADB" w:rsidRPr="00E80ADB" w:rsidRDefault="00E80ADB" w:rsidP="00E80ADB">
      <w:pPr>
        <w:widowControl/>
        <w:spacing w:line="320" w:lineRule="atLeast"/>
        <w:ind w:right="1000"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微軟正黑體" w:eastAsia="微軟正黑體" w:hAnsi="微軟正黑體" w:cs="Times New Roman" w:hint="eastAsia"/>
          <w:color w:val="000000"/>
          <w:kern w:val="0"/>
          <w:sz w:val="27"/>
          <w:szCs w:val="27"/>
        </w:rPr>
        <w:t> </w:t>
      </w:r>
    </w:p>
    <w:p w:rsidR="00E80ADB" w:rsidRPr="00E80ADB" w:rsidRDefault="00E80ADB" w:rsidP="00E80ADB">
      <w:pPr>
        <w:widowControl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微軟正黑體" w:eastAsia="微軟正黑體" w:hAnsi="微軟正黑體" w:cs="Times New Roman" w:hint="eastAsia"/>
          <w:b/>
          <w:bCs/>
          <w:color w:val="FA1706"/>
          <w:kern w:val="0"/>
          <w:sz w:val="27"/>
          <w:szCs w:val="27"/>
          <w:shd w:val="clear" w:color="auto" w:fill="D9D9D9"/>
        </w:rPr>
        <w:t>最新消息</w:t>
      </w:r>
    </w:p>
    <w:p w:rsidR="00E80ADB" w:rsidRPr="00E80ADB" w:rsidRDefault="00E80ADB" w:rsidP="00E80ADB">
      <w:pPr>
        <w:widowControl/>
        <w:ind w:left="362" w:hanging="160"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proofErr w:type="gramStart"/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＊</w:t>
      </w:r>
      <w:proofErr w:type="gramEnd"/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 </w:t>
      </w:r>
      <w:hyperlink r:id="rId8" w:history="1">
        <w:r w:rsidRPr="00E80ADB">
          <w:rPr>
            <w:rFonts w:ascii="微軟正黑體" w:eastAsia="微軟正黑體" w:hAnsi="微軟正黑體" w:cs="Times New Roman" w:hint="eastAsia"/>
            <w:kern w:val="0"/>
            <w:sz w:val="20"/>
            <w:szCs w:val="20"/>
          </w:rPr>
          <w:t>高雄市區399通勤月票方案</w:t>
        </w:r>
      </w:hyperlink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，2023/4/27起，MeN Go會員可</w:t>
      </w:r>
      <w:hyperlink r:id="rId9" w:history="1">
        <w:r w:rsidRPr="00E80ADB">
          <w:rPr>
            <w:rFonts w:ascii="微軟正黑體" w:eastAsia="微軟正黑體" w:hAnsi="微軟正黑體" w:cs="Times New Roman" w:hint="eastAsia"/>
            <w:kern w:val="0"/>
            <w:sz w:val="20"/>
            <w:szCs w:val="20"/>
          </w:rPr>
          <w:t>上網站連結</w:t>
        </w:r>
      </w:hyperlink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或親洽捷運站購買。</w:t>
      </w:r>
    </w:p>
    <w:p w:rsidR="00E80ADB" w:rsidRPr="00E80ADB" w:rsidRDefault="00E80ADB" w:rsidP="00E80ADB">
      <w:pPr>
        <w:widowControl/>
        <w:ind w:left="362" w:hanging="160"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 </w:t>
      </w:r>
    </w:p>
    <w:p w:rsidR="00E80ADB" w:rsidRPr="00E80ADB" w:rsidRDefault="00E80ADB" w:rsidP="00E80ADB">
      <w:pPr>
        <w:widowControl/>
        <w:ind w:left="360" w:hanging="360"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  </w:t>
      </w:r>
      <w:proofErr w:type="gramStart"/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＊</w:t>
      </w:r>
      <w:proofErr w:type="gramEnd"/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14"/>
          <w:szCs w:val="14"/>
        </w:rPr>
        <w:t> </w:t>
      </w:r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2023年度上半年行動電話企業員工及眷屬優惠專案</w:t>
      </w:r>
    </w:p>
    <w:p w:rsidR="00E80ADB" w:rsidRPr="00E80ADB" w:rsidRDefault="00E80ADB" w:rsidP="00E80ADB">
      <w:pPr>
        <w:widowControl/>
        <w:ind w:left="960" w:hanging="480"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Wingdings" w:eastAsia="新細明體" w:hAnsi="Wingdings" w:cs="Times New Roman"/>
          <w:color w:val="0000FF"/>
          <w:kern w:val="0"/>
          <w:sz w:val="20"/>
          <w:szCs w:val="20"/>
        </w:rPr>
        <w:t></w:t>
      </w:r>
      <w:r w:rsidRPr="00E80ADB">
        <w:rPr>
          <w:rFonts w:ascii="Times New Roman" w:eastAsia="新細明體" w:hAnsi="Times New Roman" w:cs="Times New Roman"/>
          <w:color w:val="0000FF"/>
          <w:kern w:val="0"/>
          <w:sz w:val="14"/>
          <w:szCs w:val="14"/>
        </w:rPr>
        <w:t>   </w:t>
      </w:r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中華電信：</w:t>
      </w:r>
      <w:hyperlink r:id="rId10" w:history="1">
        <w:r w:rsidRPr="00E80ADB">
          <w:rPr>
            <w:rFonts w:ascii="微軟正黑體" w:eastAsia="微軟正黑體" w:hAnsi="微軟正黑體" w:cs="Times New Roman" w:hint="eastAsia"/>
            <w:kern w:val="0"/>
            <w:sz w:val="20"/>
            <w:szCs w:val="20"/>
          </w:rPr>
          <w:t>專案內容</w:t>
        </w:r>
      </w:hyperlink>
    </w:p>
    <w:p w:rsidR="00E80ADB" w:rsidRPr="00E80ADB" w:rsidRDefault="00E80ADB" w:rsidP="00E80ADB">
      <w:pPr>
        <w:widowControl/>
        <w:ind w:left="960" w:hanging="480"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Wingdings" w:eastAsia="新細明體" w:hAnsi="Wingdings" w:cs="Times New Roman"/>
          <w:color w:val="0000FF"/>
          <w:kern w:val="0"/>
          <w:sz w:val="20"/>
          <w:szCs w:val="20"/>
        </w:rPr>
        <w:t></w:t>
      </w:r>
      <w:r w:rsidRPr="00E80ADB">
        <w:rPr>
          <w:rFonts w:ascii="Times New Roman" w:eastAsia="新細明體" w:hAnsi="Times New Roman" w:cs="Times New Roman"/>
          <w:color w:val="0000FF"/>
          <w:kern w:val="0"/>
          <w:sz w:val="14"/>
          <w:szCs w:val="14"/>
        </w:rPr>
        <w:t>   </w:t>
      </w:r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遠傳電信：</w:t>
      </w:r>
      <w:hyperlink r:id="rId11" w:history="1">
        <w:r w:rsidRPr="00E80ADB">
          <w:rPr>
            <w:rFonts w:ascii="微軟正黑體" w:eastAsia="微軟正黑體" w:hAnsi="微軟正黑體" w:cs="Times New Roman" w:hint="eastAsia"/>
            <w:kern w:val="0"/>
            <w:sz w:val="20"/>
            <w:szCs w:val="20"/>
          </w:rPr>
          <w:t>專案內容</w:t>
        </w:r>
      </w:hyperlink>
    </w:p>
    <w:p w:rsidR="00E80ADB" w:rsidRPr="00E80ADB" w:rsidRDefault="00E80ADB" w:rsidP="00E80ADB">
      <w:pPr>
        <w:widowControl/>
        <w:ind w:left="960" w:hanging="480"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Wingdings" w:eastAsia="新細明體" w:hAnsi="Wingdings" w:cs="Times New Roman"/>
          <w:color w:val="0000FF"/>
          <w:kern w:val="0"/>
          <w:sz w:val="20"/>
          <w:szCs w:val="20"/>
        </w:rPr>
        <w:t></w:t>
      </w:r>
      <w:r w:rsidRPr="00E80ADB">
        <w:rPr>
          <w:rFonts w:ascii="Times New Roman" w:eastAsia="新細明體" w:hAnsi="Times New Roman" w:cs="Times New Roman"/>
          <w:color w:val="0000FF"/>
          <w:kern w:val="0"/>
          <w:sz w:val="14"/>
          <w:szCs w:val="14"/>
        </w:rPr>
        <w:t>   </w:t>
      </w:r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台灣大哥大：</w:t>
      </w:r>
      <w:hyperlink r:id="rId12" w:history="1">
        <w:r w:rsidRPr="00E80ADB">
          <w:rPr>
            <w:rFonts w:ascii="微軟正黑體" w:eastAsia="微軟正黑體" w:hAnsi="微軟正黑體" w:cs="Times New Roman" w:hint="eastAsia"/>
            <w:kern w:val="0"/>
            <w:sz w:val="20"/>
            <w:szCs w:val="20"/>
          </w:rPr>
          <w:t>專案內容</w:t>
        </w:r>
      </w:hyperlink>
    </w:p>
    <w:p w:rsidR="00E80ADB" w:rsidRPr="00E80ADB" w:rsidRDefault="00E80ADB" w:rsidP="00E80ADB">
      <w:pPr>
        <w:widowControl/>
        <w:ind w:left="960" w:hanging="480"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Wingdings" w:eastAsia="新細明體" w:hAnsi="Wingdings" w:cs="Times New Roman"/>
          <w:color w:val="0000FF"/>
          <w:kern w:val="0"/>
          <w:sz w:val="20"/>
          <w:szCs w:val="20"/>
        </w:rPr>
        <w:t></w:t>
      </w:r>
      <w:r w:rsidRPr="00E80ADB">
        <w:rPr>
          <w:rFonts w:ascii="Times New Roman" w:eastAsia="新細明體" w:hAnsi="Times New Roman" w:cs="Times New Roman"/>
          <w:color w:val="0000FF"/>
          <w:kern w:val="0"/>
          <w:sz w:val="14"/>
          <w:szCs w:val="14"/>
        </w:rPr>
        <w:t>   </w:t>
      </w:r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台灣之星：</w:t>
      </w:r>
      <w:hyperlink r:id="rId13" w:history="1">
        <w:r w:rsidRPr="00E80ADB">
          <w:rPr>
            <w:rFonts w:ascii="微軟正黑體" w:eastAsia="微軟正黑體" w:hAnsi="微軟正黑體" w:cs="Times New Roman" w:hint="eastAsia"/>
            <w:kern w:val="0"/>
            <w:sz w:val="20"/>
            <w:szCs w:val="20"/>
          </w:rPr>
          <w:t>專案內容</w:t>
        </w:r>
      </w:hyperlink>
    </w:p>
    <w:p w:rsidR="00E80ADB" w:rsidRPr="00E80ADB" w:rsidRDefault="00E80ADB" w:rsidP="00E80ADB">
      <w:pPr>
        <w:widowControl/>
        <w:ind w:left="360" w:hanging="360"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 </w:t>
      </w:r>
    </w:p>
    <w:p w:rsidR="00E80ADB" w:rsidRPr="00E80ADB" w:rsidRDefault="00E80ADB" w:rsidP="00E80ADB">
      <w:pPr>
        <w:widowControl/>
        <w:ind w:left="360" w:hanging="360"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  </w:t>
      </w:r>
      <w:proofErr w:type="gramStart"/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＊</w:t>
      </w:r>
      <w:proofErr w:type="gramEnd"/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14"/>
          <w:szCs w:val="14"/>
        </w:rPr>
        <w:t> </w:t>
      </w:r>
      <w:r w:rsidRPr="00E80ADB">
        <w:rPr>
          <w:rFonts w:ascii="微軟正黑體" w:eastAsia="微軟正黑體" w:hAnsi="微軟正黑體" w:cs="Times New Roman" w:hint="eastAsia"/>
          <w:color w:val="0000FF"/>
          <w:kern w:val="0"/>
          <w:sz w:val="20"/>
          <w:szCs w:val="20"/>
        </w:rPr>
        <w:t>近期新增特約廠商：</w:t>
      </w:r>
    </w:p>
    <w:tbl>
      <w:tblPr>
        <w:tblW w:w="17806" w:type="dxa"/>
        <w:tblInd w:w="1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2694"/>
        <w:gridCol w:w="3889"/>
        <w:gridCol w:w="3178"/>
        <w:gridCol w:w="7391"/>
      </w:tblGrid>
      <w:tr w:rsidR="00E80ADB" w:rsidRPr="00E80ADB" w:rsidTr="00E80ADB">
        <w:trPr>
          <w:trHeight w:val="542"/>
        </w:trPr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項次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廠商</w:t>
            </w:r>
          </w:p>
        </w:tc>
        <w:tc>
          <w:tcPr>
            <w:tcW w:w="38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地址</w:t>
            </w:r>
          </w:p>
        </w:tc>
        <w:tc>
          <w:tcPr>
            <w:tcW w:w="31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</w:t>
            </w:r>
          </w:p>
        </w:tc>
        <w:tc>
          <w:tcPr>
            <w:tcW w:w="73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ind w:right="1442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優惠條件</w:t>
            </w:r>
          </w:p>
        </w:tc>
      </w:tr>
      <w:tr w:rsidR="00E80ADB" w:rsidRPr="00E80ADB" w:rsidTr="00E80ADB">
        <w:trPr>
          <w:trHeight w:val="1414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品田牧場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 xml:space="preserve"> 高雄澄清店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高雄市三民區澄清路442號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(07)767-6696</w:t>
            </w:r>
          </w:p>
        </w:tc>
        <w:tc>
          <w:tcPr>
            <w:tcW w:w="7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1.憑員工識別證消費套餐，贈送「60元單品」乙份。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2.每桌每次消費，限兌換優惠一份。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3.優惠不得與其他優惠活動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併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用。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4.優惠不適用外帶、外送、單點、禮券購買、禮券支付、兌現或找零，10%服務費另計。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5.贈品以現場實物為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準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，且數量有限，店家得以等值贈品替換之。</w:t>
            </w:r>
          </w:p>
        </w:tc>
      </w:tr>
      <w:tr w:rsidR="00E80ADB" w:rsidRPr="00E80ADB" w:rsidTr="00E80ADB">
        <w:trPr>
          <w:trHeight w:val="1414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松足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霖足體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養生館 文山館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特約至2023/3/31止</w:t>
            </w:r>
          </w:p>
        </w:tc>
        <w:tc>
          <w:tcPr>
            <w:tcW w:w="3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高雄市鳳山區文濱路77號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( 07)767-0077</w:t>
            </w:r>
          </w:p>
        </w:tc>
        <w:tc>
          <w:tcPr>
            <w:tcW w:w="7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憑識別證件腳底按摩、全身指油壓享原價88折優惠。</w:t>
            </w:r>
          </w:p>
        </w:tc>
      </w:tr>
      <w:tr w:rsidR="00E80ADB" w:rsidRPr="00E80ADB" w:rsidTr="00E80ADB">
        <w:trPr>
          <w:trHeight w:val="1414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老四川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特約至2028/3/31止</w:t>
            </w:r>
          </w:p>
        </w:tc>
        <w:tc>
          <w:tcPr>
            <w:tcW w:w="3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4" w:history="1">
              <w:r w:rsidRPr="00E80ADB">
                <w:rPr>
                  <w:rFonts w:ascii="微軟正黑體" w:eastAsia="微軟正黑體" w:hAnsi="微軟正黑體" w:cs="Times New Roman" w:hint="eastAsia"/>
                  <w:kern w:val="0"/>
                  <w:sz w:val="20"/>
                  <w:szCs w:val="20"/>
                </w:rPr>
                <w:t>門市資訊</w:t>
              </w:r>
            </w:hyperlink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5" w:history="1">
              <w:r w:rsidRPr="00E80ADB">
                <w:rPr>
                  <w:rFonts w:ascii="微軟正黑體" w:eastAsia="微軟正黑體" w:hAnsi="微軟正黑體" w:cs="Times New Roman" w:hint="eastAsia"/>
                  <w:kern w:val="0"/>
                  <w:sz w:val="20"/>
                  <w:szCs w:val="20"/>
                </w:rPr>
                <w:t>門市資訊</w:t>
              </w:r>
            </w:hyperlink>
          </w:p>
        </w:tc>
        <w:tc>
          <w:tcPr>
            <w:tcW w:w="7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1.店內消費「單點」總金額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滿低銷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，可享九五折優惠。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2.直營店皆可使用但不得與其它特惠方案(包含會員卡優惠)及任何優惠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券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同時使用。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3.員工應於結帳前主動出示員工證並報統一編號07862930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且至甲方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FB粉絲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專頁老四川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巴蜀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麻辣燙按讚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方可享有優惠條件。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4.優惠內容如有更改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以官網公告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為主，不再另行通知。</w:t>
            </w:r>
          </w:p>
        </w:tc>
      </w:tr>
      <w:tr w:rsidR="00E80ADB" w:rsidRPr="00E80ADB" w:rsidTr="00E80ADB">
        <w:trPr>
          <w:trHeight w:val="1414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6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kern w:val="0"/>
                  <w:sz w:val="20"/>
                  <w:szCs w:val="20"/>
                </w:rPr>
                <w:t>娜路彎大酒店</w:t>
              </w:r>
              <w:proofErr w:type="gramEnd"/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7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kern w:val="0"/>
                  <w:sz w:val="20"/>
                  <w:szCs w:val="20"/>
                </w:rPr>
                <w:t>娜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kern w:val="0"/>
                  <w:sz w:val="20"/>
                  <w:szCs w:val="20"/>
                </w:rPr>
                <w:t>路彎銀河酒店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8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kern w:val="0"/>
                  <w:sz w:val="20"/>
                  <w:szCs w:val="20"/>
                </w:rPr>
                <w:t>娜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kern w:val="0"/>
                  <w:sz w:val="20"/>
                  <w:szCs w:val="20"/>
                </w:rPr>
                <w:t>路彎會館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9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kern w:val="0"/>
                  <w:sz w:val="20"/>
                  <w:szCs w:val="20"/>
                </w:rPr>
                <w:t>娜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kern w:val="0"/>
                  <w:sz w:val="20"/>
                  <w:szCs w:val="20"/>
                </w:rPr>
                <w:t>路彎花園酒店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台東市連航路66號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台東市豐興路66號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台東市中興路二段385號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台東市新興路77號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(089)239-666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(089)382-666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(089)235-500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(089)231-111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</w:t>
            </w:r>
          </w:p>
        </w:tc>
        <w:tc>
          <w:tcPr>
            <w:tcW w:w="7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訂房專線(07)390-0066，請告知公司名稱並於入住時出示員工識別證件享住房優惠。</w:t>
            </w:r>
          </w:p>
        </w:tc>
      </w:tr>
      <w:tr w:rsidR="00E80ADB" w:rsidRPr="00E80ADB" w:rsidTr="00E80ADB">
        <w:trPr>
          <w:trHeight w:val="1414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好夥伴咖啡 文山店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特約至2024/3/31止</w:t>
            </w:r>
          </w:p>
        </w:tc>
        <w:tc>
          <w:tcPr>
            <w:tcW w:w="3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高雄市三民區文安南街170號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(07)777-8840</w:t>
            </w:r>
          </w:p>
        </w:tc>
        <w:tc>
          <w:tcPr>
            <w:tcW w:w="7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憑員工識別證可免費加入會員，享有會員價優惠。</w:t>
            </w:r>
          </w:p>
        </w:tc>
      </w:tr>
      <w:tr w:rsidR="00E80ADB" w:rsidRPr="00E80ADB" w:rsidTr="00E80ADB">
        <w:trPr>
          <w:trHeight w:val="1414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20" w:history="1">
              <w:r w:rsidRPr="00E80ADB">
                <w:rPr>
                  <w:rFonts w:ascii="微軟正黑體" w:eastAsia="微軟正黑體" w:hAnsi="微軟正黑體" w:cs="Times New Roman" w:hint="eastAsia"/>
                  <w:kern w:val="0"/>
                  <w:sz w:val="20"/>
                  <w:szCs w:val="20"/>
                </w:rPr>
                <w:t>溪頭米堤大飯店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558南投縣鹿谷鄉內湖村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米堤街1號</w:t>
            </w:r>
            <w:proofErr w:type="gramEnd"/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(049)261-2211</w:t>
            </w:r>
          </w:p>
        </w:tc>
        <w:tc>
          <w:tcPr>
            <w:tcW w:w="7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憑員工識別證件享住房優惠。</w:t>
            </w:r>
          </w:p>
        </w:tc>
      </w:tr>
      <w:tr w:rsidR="00E80ADB" w:rsidRPr="00E80ADB" w:rsidTr="00E80ADB">
        <w:trPr>
          <w:trHeight w:val="1414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21" w:history="1">
              <w:r w:rsidRPr="00E80ADB">
                <w:rPr>
                  <w:rFonts w:ascii="微軟正黑體" w:eastAsia="微軟正黑體" w:hAnsi="微軟正黑體" w:cs="Times New Roman" w:hint="eastAsia"/>
                  <w:kern w:val="0"/>
                  <w:sz w:val="20"/>
                  <w:szCs w:val="20"/>
                </w:rPr>
                <w:t>歐都納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22" w:history="1">
              <w:r w:rsidRPr="00E80ADB">
                <w:rPr>
                  <w:rFonts w:ascii="微軟正黑體" w:eastAsia="微軟正黑體" w:hAnsi="微軟正黑體" w:cs="Times New Roman" w:hint="eastAsia"/>
                  <w:kern w:val="0"/>
                  <w:sz w:val="20"/>
                  <w:szCs w:val="20"/>
                </w:rPr>
                <w:t>直營/加盟門市/百貨專櫃查詢</w:t>
              </w:r>
            </w:hyperlink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23" w:history="1">
              <w:r w:rsidRPr="00E80ADB">
                <w:rPr>
                  <w:rFonts w:ascii="微軟正黑體" w:eastAsia="微軟正黑體" w:hAnsi="微軟正黑體" w:cs="Times New Roman" w:hint="eastAsia"/>
                  <w:kern w:val="0"/>
                  <w:sz w:val="20"/>
                  <w:szCs w:val="20"/>
                </w:rPr>
                <w:t>直營/加盟門市/百貨專櫃查詢</w:t>
              </w:r>
            </w:hyperlink>
          </w:p>
        </w:tc>
        <w:tc>
          <w:tcPr>
            <w:tcW w:w="7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員工本人憑識別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證至直營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/加盟門市/百貨專櫃：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1.非活動期間，單筆消費滿2,000元，可享88折優惠(外購品、特價品除外)。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2.活動期間(如：週年慶)，可享88折優惠後再享95折優惠(外購品、特價品除外)。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3.所有優惠不得合併使用。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4.使用門市不包含歐都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納暢貨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中心。</w:t>
            </w:r>
          </w:p>
        </w:tc>
      </w:tr>
      <w:tr w:rsidR="00E80ADB" w:rsidRPr="00E80ADB" w:rsidTr="00E80ADB">
        <w:trPr>
          <w:trHeight w:val="1414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21Plus 二十一世紀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特約至2023/6/30止</w:t>
            </w:r>
          </w:p>
        </w:tc>
        <w:tc>
          <w:tcPr>
            <w:tcW w:w="3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24" w:history="1">
              <w:r w:rsidRPr="00E80ADB">
                <w:rPr>
                  <w:rFonts w:ascii="微軟正黑體" w:eastAsia="微軟正黑體" w:hAnsi="微軟正黑體" w:cs="Times New Roman" w:hint="eastAsia"/>
                  <w:kern w:val="0"/>
                  <w:sz w:val="20"/>
                  <w:szCs w:val="20"/>
                </w:rPr>
                <w:t>高屏區特約門市</w:t>
              </w:r>
            </w:hyperlink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25" w:history="1">
              <w:r w:rsidRPr="00E80ADB">
                <w:rPr>
                  <w:rFonts w:ascii="微軟正黑體" w:eastAsia="微軟正黑體" w:hAnsi="微軟正黑體" w:cs="Times New Roman" w:hint="eastAsia"/>
                  <w:kern w:val="0"/>
                  <w:sz w:val="20"/>
                  <w:szCs w:val="20"/>
                </w:rPr>
                <w:t>高屏區特約門市</w:t>
              </w:r>
            </w:hyperlink>
          </w:p>
        </w:tc>
        <w:tc>
          <w:tcPr>
            <w:tcW w:w="7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消費享高屏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區專屬優惠。(</w:t>
            </w:r>
            <w:hyperlink r:id="rId26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特約內容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)</w:t>
            </w:r>
          </w:p>
        </w:tc>
      </w:tr>
      <w:tr w:rsidR="00E80ADB" w:rsidRPr="00E80ADB" w:rsidTr="00E80ADB">
        <w:trPr>
          <w:trHeight w:val="1414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長青棋牌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休閒館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830高雄市鳳山區青年路二段526號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(07)777-6560</w:t>
            </w:r>
          </w:p>
        </w:tc>
        <w:tc>
          <w:tcPr>
            <w:tcW w:w="7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憑員工識別證件享優惠。(</w:t>
            </w:r>
            <w:hyperlink r:id="rId27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春節優惠活動訊息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)</w:t>
            </w:r>
          </w:p>
        </w:tc>
      </w:tr>
      <w:tr w:rsidR="00E80ADB" w:rsidRPr="00E80ADB" w:rsidTr="00E80ADB">
        <w:trPr>
          <w:trHeight w:val="1414"/>
        </w:trPr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28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城市商旅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29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德立莊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8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30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城市商旅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31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德立莊</w:t>
              </w:r>
            </w:hyperlink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32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城市商旅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33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德立莊</w:t>
              </w:r>
            </w:hyperlink>
          </w:p>
        </w:tc>
        <w:tc>
          <w:tcPr>
            <w:tcW w:w="7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憑員工識別證件享住房優惠，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需官網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輸入「統一編號07862930」預定客房或致電至各館訂房組預定。(</w:t>
            </w:r>
            <w:hyperlink r:id="rId34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優惠內容連結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)</w:t>
            </w:r>
          </w:p>
        </w:tc>
      </w:tr>
    </w:tbl>
    <w:p w:rsidR="00E80ADB" w:rsidRPr="00E80ADB" w:rsidRDefault="00E80ADB" w:rsidP="00E80ADB">
      <w:pPr>
        <w:widowControl/>
        <w:spacing w:line="320" w:lineRule="atLeast"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微軟正黑體" w:eastAsia="微軟正黑體" w:hAnsi="微軟正黑體" w:cs="Times New Roman" w:hint="eastAsia"/>
          <w:b/>
          <w:bCs/>
          <w:color w:val="FA1706"/>
          <w:kern w:val="0"/>
          <w:sz w:val="27"/>
          <w:szCs w:val="27"/>
          <w:shd w:val="clear" w:color="auto" w:fill="D9D9D9"/>
        </w:rPr>
        <w:t> </w:t>
      </w:r>
    </w:p>
    <w:tbl>
      <w:tblPr>
        <w:tblpPr w:leftFromText="189" w:rightFromText="189" w:vertAnchor="text"/>
        <w:tblW w:w="178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0"/>
        <w:gridCol w:w="2737"/>
        <w:gridCol w:w="3722"/>
        <w:gridCol w:w="3479"/>
        <w:gridCol w:w="7367"/>
      </w:tblGrid>
      <w:tr w:rsidR="00E80ADB" w:rsidRPr="00E80ADB" w:rsidTr="00E80ADB">
        <w:trPr>
          <w:trHeight w:val="459"/>
        </w:trPr>
        <w:tc>
          <w:tcPr>
            <w:tcW w:w="1785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663300"/>
                <w:kern w:val="0"/>
                <w:szCs w:val="24"/>
              </w:rPr>
              <w:t>百貨類</w:t>
            </w:r>
          </w:p>
        </w:tc>
      </w:tr>
      <w:tr w:rsidR="00E80ADB" w:rsidRPr="00E80ADB" w:rsidTr="00E80ADB">
        <w:trPr>
          <w:trHeight w:val="459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-148" w:hanging="142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項次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廠商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地址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396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優惠條件</w:t>
            </w:r>
          </w:p>
        </w:tc>
      </w:tr>
      <w:tr w:rsidR="00E80ADB" w:rsidRPr="00E80ADB" w:rsidTr="00E80ADB">
        <w:trPr>
          <w:trHeight w:val="459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35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夢時代購物中心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FF0000"/>
                <w:kern w:val="0"/>
                <w:szCs w:val="24"/>
              </w:rPr>
              <w:t>◎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特約至2025/1/31止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高市前鎮區中華五路789號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(07)973-3888轉8320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175" w:hanging="175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14"/>
                <w:szCs w:val="14"/>
              </w:rPr>
              <w:t> 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可持本院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福利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兌換券至夢時代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購物中心B2F客服中心兌換夢時代禮券。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憑幸福企業員工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識別證享購買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禮券/商品提貨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券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 憑幸福企業員工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識別證享購物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優惠，</w:t>
            </w:r>
            <w:hyperlink r:id="rId36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配合店櫃優惠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一覽表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</w:tc>
      </w:tr>
      <w:tr w:rsidR="00E80ADB" w:rsidRPr="00E80ADB" w:rsidTr="00E80ADB">
        <w:trPr>
          <w:trHeight w:val="459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37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義大遊樂世界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高雄市大樹區學城路一段10號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(07)656-8080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義大遊樂世界網路商城企業專區優惠(登入識別碼07862930)</w:t>
            </w:r>
          </w:p>
        </w:tc>
      </w:tr>
      <w:tr w:rsidR="00E80ADB" w:rsidRPr="00E80ADB" w:rsidTr="00E80ADB">
        <w:trPr>
          <w:trHeight w:val="459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38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大樂購物中心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FF0000"/>
                <w:kern w:val="0"/>
                <w:szCs w:val="24"/>
              </w:rPr>
              <w:t>◎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高雄市三民區民族一路463號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(07)392-6900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可持本院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福利兌換券至大樂購物中心1F客服中心兌換大樂禮券。</w:t>
            </w:r>
          </w:p>
        </w:tc>
      </w:tr>
      <w:tr w:rsidR="00E80ADB" w:rsidRPr="00E80ADB" w:rsidTr="00E80ADB">
        <w:trPr>
          <w:trHeight w:val="924"/>
        </w:trPr>
        <w:tc>
          <w:tcPr>
            <w:tcW w:w="1785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663300"/>
                <w:kern w:val="0"/>
                <w:szCs w:val="24"/>
              </w:rPr>
              <w:t>餐飲類</w:t>
            </w:r>
          </w:p>
        </w:tc>
      </w:tr>
      <w:tr w:rsidR="00E80ADB" w:rsidRPr="00E80ADB" w:rsidTr="00E80ADB">
        <w:trPr>
          <w:trHeight w:val="459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-148" w:hanging="142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項次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廠商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地址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396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優惠條件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一品圓食堂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高雄市三民區文濱路49號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電話：07-7677539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177" w:hanging="177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1.現金9折不含飲料、酒，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打卡送蔥油餅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7" w:hanging="177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2.送小菜一份，熱荼供應。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7" w:hanging="177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3.訂桌飲料招待2瓶及小菜乙份。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TW Kitchen義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棧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小館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高雄市鳳山區文平街37號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07-7778021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持識別證至店消費，可享免收服務費及甜點招待。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南天紅鐵板燒(市中店)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高市前金區市中一路105號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(07)282-8258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0970690538戰店長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任何餐一律6折，不收服務費(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限市中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店，其他分店不適用此優惠)。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39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高雄圓山大飯店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(10000025)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鳥松區圓山路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電話：(07)370-5911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傳真：(07)370-4889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154" w:hanging="1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1.平日至中餐廳、西餐廳、咖啡室消費，中餐單點部分消費總金額三萬元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以內，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可享餐飲9折優惠(另加原價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1成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服務費)。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68" w:hanging="16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2.假日至中餐廳、西餐廳、咖啡室消費，中餐單點部分消費總金額三萬元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以內，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可享餐飲95折優惠(另加原價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1成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服務費)。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255" w:hanging="255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3.中式桌餐、春酒尾牙專案及會議團體用餐皆予95折優惠(另加原價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1成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服務費)。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4.特殊節慶及跨年、除夕及春節(初一至初六)不適用以上優惠。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5.此特約優惠內容不得與其他優惠案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併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用。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40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富閎美濃客家菜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美青店</w:t>
            </w:r>
            <w:proofErr w:type="gramEnd"/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高市鼓山區美術東二路7號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07-5528848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240" w:hanging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美濃客家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菜美青店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9折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6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青藝饌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餐飲店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高市鳳山區文平街210號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07-7775638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14"/>
                <w:szCs w:val="14"/>
              </w:rPr>
              <w:t>   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持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識別證享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9折、副產品享95折。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14"/>
                <w:szCs w:val="14"/>
              </w:rPr>
              <w:t>   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購買特約餐券可再享10張送1張或10人同行優惠第11人活動。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14"/>
                <w:szCs w:val="14"/>
              </w:rPr>
              <w:t>   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新品優先訊息通知。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7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大吉鐵板燒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三多店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高市苓雅區三多二路168號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九如店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高市三民區九如二路552號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07-7266316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07-3232875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用餐9折</w:t>
            </w:r>
          </w:p>
        </w:tc>
      </w:tr>
      <w:tr w:rsidR="00E80ADB" w:rsidRPr="00E80ADB" w:rsidTr="00E80ADB">
        <w:trPr>
          <w:trHeight w:val="602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8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41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SOTO日本家庭料理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聯興總店：高雄市三民區聯興路56號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澄清分店：高雄市三民區澄清路436號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(07)395-2535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(07)777-6161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憑員工識別證週一至週日(特殊節日除外，例春節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期間，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母親節等)享有現金付款免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1成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服務費、刷卡付費95折(限成人價)優惠。</w:t>
            </w:r>
          </w:p>
        </w:tc>
      </w:tr>
      <w:tr w:rsidR="00E80ADB" w:rsidRPr="00E80ADB" w:rsidTr="00E80ADB">
        <w:trPr>
          <w:trHeight w:val="602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42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京醇麻辣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鴛鴦火鍋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高雄市小港區宏平路282號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(07)801-8061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一律9折優惠(不得與其他優惠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併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用)。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10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阿鴻上菜小餐廳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807高雄市三民區文濱路59號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07-7802517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憑證享9折優待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合菜及特殊節日除外(如年假、母親節、父親節等)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同馨月子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餐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高市鳳山區自由路6號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07-7109006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0922266972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余樺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珍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97" w:hanging="397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1.訂購『經典餐』月子餐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單日享優惠價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1200元(原價1300元)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14" w:hanging="11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2.訂購『經典餐』月子餐三十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天份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，贈送濕紙巾一箱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＊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餐點內容為現煮一日三送，若超過服務範圍，本公司有權不接受訂單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或酌收油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資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＊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以上優惠不得與其他優惠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併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用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鴻孕月子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餐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高市左營區新庄子路123號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07-3495978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0938893985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廖沛禎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1.訂購5星級月子餐(A餐)、5星級月子餐(A2餐)、頂級月子餐、素食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月子餐享優惠價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再9折優惠。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＊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以上優惠不得與其他優惠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併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用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43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肯度健康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事業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高雄市鼓山區美術北三路117號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電話：(07)522-3328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傳真：(07)522-3398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539" w:hanging="53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健康餐飲：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539" w:hanging="53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1.店內用餐或外帶皆享9折優惠。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2.訂購精緻月子餐滿30天，享優惠價。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3.開會便當10個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以上免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運費。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美容部：護膚、芳香SPA按摩依會員價收費。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營養部：免費5大黃金比例評估、免費營養評估一次、營養減重9折。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純粹食草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高市苓雅區六合路54號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07-2228816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1.消費可享9折優待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2.申辦儲值卡可享免工本費100元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3.店內周邊商品可享95折優待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南瓜歐風咖哩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高市鳳山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區文鳳路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13號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07-7677911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火鍋及套餐現金9折優惠(無法與其他優惠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併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用)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16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棕櫚灣庭園餐廳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鳥松區大埤路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29-6號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07-7321239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1.9折優惠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2.壽星當日憑證(同行者)一律7.5折優待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17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44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愛上香茅餐廳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高雄市中華四路283號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高雄市自強三路32號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高雄市明誠二路441號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高雄市重信路551號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高雄市文濱路79號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07-2010152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07-5378528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07-5579899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07-3591955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07-7777027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9折優惠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18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紅豆食府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-31" w:firstLine="26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高雄市五福三路57號9樓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07-2820099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  用餐消費可享九折優惠(須另加原價一成服務費)。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  購買各種伴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手禮享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九折優惠。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19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義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鐉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餐廳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-31" w:firstLine="26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高雄市苓雅區青年一路8之5號1F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07-2232706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可享9折優惠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20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江南韓式餐廳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高雄市左營區忠言路193號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07-5509806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可享8折優惠(特價品除外、限星期二~星期五之非假日及非特殊節日、酒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水類恕不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折扣)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京都日式涮涮鍋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48" w:hanging="348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高雄市苓雅區林森二路11號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07-3389191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可享9折優惠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蒸宴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高雄市三民區澄清路466號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07-7677333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  現金9折、刷卡95折。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  本優惠不搭配其他優惠(劵)及瓶罐裝飲料、酒水、合菜使用。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  春節、連續假期及外帶不適用。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45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穩記港式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點心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高雄市前金區瑞源路35號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07-2219382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1.現金9折、刷卡95折。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2.本優惠不搭配其他優惠(劵)及瓶罐裝飲料、酒水、合菜使用。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3.春節、連續假期及外帶不適用。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46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Amo</w:t>
              </w:r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阿默典藏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蛋糕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特約至2025/12/31止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47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各分店地址</w:t>
              </w:r>
            </w:hyperlink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48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各分店電話</w:t>
              </w:r>
            </w:hyperlink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憑識別證消費享95折優惠(須以原價計算)。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巴沙諾瓦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所有分店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各分店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來店消費主餐享9折，生日當天招待60元以下招待菜一份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26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藍屋日本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料理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左營區高鐵路123號9樓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07-3416929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享95折 酒類不打折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27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spacing w:val="15"/>
                <w:kern w:val="0"/>
                <w:sz w:val="20"/>
                <w:szCs w:val="20"/>
              </w:rPr>
              <w:t>Mist和牛燒肉專賣店</w:t>
            </w:r>
          </w:p>
          <w:p w:rsidR="00E80ADB" w:rsidRPr="00E80ADB" w:rsidRDefault="00E80ADB" w:rsidP="00E80ADB">
            <w:pPr>
              <w:widowControl/>
              <w:spacing w:line="360" w:lineRule="atLeast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spacing w:val="15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spacing w:val="15"/>
                <w:kern w:val="0"/>
                <w:sz w:val="20"/>
                <w:szCs w:val="20"/>
              </w:rPr>
              <w:t>高雄市左營區明誠二路380號2樓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07-5580907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全面85折優惠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28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多那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之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鳳山門市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高雄市鳳山區三民路296號1F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07-7998891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享自製商品95折優惠</w:t>
            </w:r>
          </w:p>
        </w:tc>
      </w:tr>
      <w:tr w:rsidR="00E80ADB" w:rsidRPr="00E80ADB" w:rsidTr="00E80ADB">
        <w:trPr>
          <w:trHeight w:val="1090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29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多那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之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德賢店+青年店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高雄市楠梓區德賢路471號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鳳山區青年路二段401號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07-3610768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07-7676655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享自製商品95折優惠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30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韓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御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鮮餐館(長期合約)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鳳山區青年路2段62號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07-7408886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享9折優惠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黑豆桑公司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桃園縣龜山鄉文東五街99號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0927783122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麥淑玲</w:t>
            </w:r>
            <w:proofErr w:type="gramEnd"/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輕鬆上菜組 金豆醬油*1 缸底醬油*2 辣豆辦醬*1 黑豆鼓*1 水果淳*2 特約價 1730元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媽媽魚野生海魚超市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高雄市鼓山區裕誠路1509-5號(近漢神巨蛋),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門市電話: 07-5500298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行動電話: 0958-808958 張舒茵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優惠條件：自家商品95折。其他特價活動請</w:t>
            </w:r>
            <w:hyperlink r:id="rId49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連結1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、</w:t>
            </w:r>
            <w:hyperlink r:id="rId50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、</w:t>
            </w:r>
            <w:hyperlink r:id="rId51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連結2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、</w:t>
            </w:r>
            <w:hyperlink r:id="rId52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連結3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、</w:t>
            </w:r>
            <w:hyperlink r:id="rId53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連結4</w:t>
              </w:r>
            </w:hyperlink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鴻駿餐飲(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富鼎軒巴蜀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麻辣鍋) 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高雄市鳳山區青年路2段482號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07-7777726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9折優惠及送烏梅汁一壺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皇家金宸大飯店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鳳山區國泰路一段288號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07-740-5999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中餐廳、西餐廳、咖啡廳95折優惠，壽星當月9折(喜宴不適用本優惠)，可接受福利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券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消費(不找零)。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54" w:history="1">
              <w:r w:rsidRPr="00E80ADB">
                <w:rPr>
                  <w:rFonts w:ascii="Times New Roman" w:eastAsia="新細明體" w:hAnsi="Times New Roman" w:cs="Times New Roman"/>
                  <w:color w:val="0000FF"/>
                  <w:kern w:val="0"/>
                  <w:szCs w:val="24"/>
                  <w:u w:val="single"/>
                </w:rPr>
                <w:t>Oh my</w:t>
              </w:r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原燒日式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燒肉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55" w:anchor="id10205(new)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高雄中山店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：高雄市苓雅區中山二路410號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電話：(07)332-2058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連絡人：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顏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店長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至原燒高雄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中山店消費套餐，每桌次贈送「嚴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選松板豬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」乙份。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贈送完得以等值贈品替代，且不得與其他優惠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券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重復使用。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36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挑剔的美食烘焙商行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高雄市仁武區後港巷151-10號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電話：07-3509609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br/>
              <w:t>連絡人：洪嘉壕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義式咖啡品項及非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咖啡類飲品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內用9折、外帶75折。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37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56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NEW HOUSE歐風新食館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誠揚餐飲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)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富國店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：高雄市左營區富國路117號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文濱店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：高雄市三民區文濱路57號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(07)556-5338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(07)777-7798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憑員工識別證消費，店內消費享9折優惠(等同免收一成服務費)，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不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與其他優惠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併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用。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38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蔡寶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媽文創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公司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左營區自由二路205號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電話：07-5567879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傳真：07-5561586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連絡人：張文豪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1.麵包88折。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2.西點/餐廳85折。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39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福韻月子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餐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左營區文奇路215號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電話：07-3417950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傳真：07-3505961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連絡人：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洪韋棋</w:t>
            </w:r>
            <w:proofErr w:type="gramEnd"/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1.頂級月子餐長庚員工優惠價37,000元。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2.精緻月子餐長庚員工優惠價35,000元。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40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57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翰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品酒店高雄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(KHFB00003)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高雄市鹽埕區大仁路43號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(07)521-3899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ind w:left="189" w:hanging="189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一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樓品日式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料理可享定價之九折優惠。</w:t>
            </w:r>
          </w:p>
          <w:p w:rsidR="00E80ADB" w:rsidRPr="00E80ADB" w:rsidRDefault="00E80ADB" w:rsidP="00E80ADB">
            <w:pPr>
              <w:widowControl/>
              <w:ind w:left="189" w:hanging="189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三樓港都茶樓可享定價之九折優惠。</w:t>
            </w:r>
          </w:p>
          <w:p w:rsidR="00E80ADB" w:rsidRPr="00E80ADB" w:rsidRDefault="00E80ADB" w:rsidP="00E80ADB">
            <w:pPr>
              <w:widowControl/>
              <w:ind w:left="189" w:hanging="189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頤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品(夢時代館)八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樓品中信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茶樓可享定價之九折優惠。</w:t>
            </w:r>
          </w:p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●優惠價格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均需加原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定價一成之服務費。</w:t>
            </w:r>
          </w:p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●不得與其他優惠活動合併使用。</w:t>
            </w:r>
          </w:p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●活動適用對象為員工，須憑識別證證明身份以享優惠。</w:t>
            </w:r>
          </w:p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●農曆過年期間及特殊活動節慶連續假日，依飯店公告價格為依據。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夜坡義大利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餐廳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東港店：屏東縣東港鎮光復路一段409-1號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中華店：高雄市前鎮區林森三路193巷25號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裕誠店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：高雄市鼓山區裕誠路1683號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(08)835-0099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(07)333-6616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(07)555-1995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憑識別證消費享9折。</w:t>
            </w:r>
          </w:p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</w:t>
            </w:r>
            <w:hyperlink r:id="rId58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餐廳簡介連結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)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四兩千金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活蝦之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家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高雄市左營區文學路542號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(07)349-7788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ind w:left="189" w:hanging="189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憑識別證消費享89折優惠(桌菜套餐、瓶裝水、飲料、菸酒除外)。</w:t>
            </w:r>
          </w:p>
          <w:p w:rsidR="00E80ADB" w:rsidRPr="00E80ADB" w:rsidRDefault="00E80ADB" w:rsidP="00E80ADB">
            <w:pPr>
              <w:widowControl/>
              <w:ind w:left="189" w:hanging="189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2.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農曆春節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期間(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國定為主)及母親節當日與外帶餐點不適用特約優惠。</w:t>
            </w:r>
          </w:p>
          <w:p w:rsidR="00E80ADB" w:rsidRPr="00E80ADB" w:rsidRDefault="00E80ADB" w:rsidP="00E80ADB">
            <w:pPr>
              <w:widowControl/>
              <w:ind w:left="189" w:hanging="189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預定桌菜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合餐均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招待招牌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金梅湯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(無限量供應)。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43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水刺床韓式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烤肉餐廳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高雄市三民區澄清路536號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(07)767-0686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依結帳金額95折計收。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星靈咖啡</w:t>
            </w:r>
            <w:proofErr w:type="gramEnd"/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高雄市鳳山區府前路29號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(07)710-5658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59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星靈咖啡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目錄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；憑員工識別證消費，飲品全面9折、咖啡豆9折、器材95折、二樓場地包場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費折500元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旬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匠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手做壽司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高雄市鳳山區文衡路319號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(07)767-6008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憑員工識別證消費享以下優惠：</w:t>
            </w:r>
          </w:p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1.免收服務費，付現可再享9折。</w:t>
            </w:r>
          </w:p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2.當月壽星(請出示身分證)享8折優惠。</w:t>
            </w:r>
          </w:p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3.免開瓶費。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46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60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冒煙的喬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61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分店地址資訊</w:t>
              </w:r>
            </w:hyperlink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62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分店電話資訊</w:t>
              </w:r>
            </w:hyperlink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訂位時須告知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特約統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編(07862930或07861340)，餐廳消費(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旅宿除外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)享9折優惠。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47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63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福客來、南北樓中餐廳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(S201218003)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福客來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自由店：高雄市三區自由一路203號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南北樓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建工店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：高雄市三民區建工路237號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林森店：高雄市前鎮區林森三路18號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(07)312-9926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(07)389-8585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(07)336-6089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189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結帳前出示員工識別證即可享有付現9折、刷卡95折優惠。(本優惠方案不適用於節慶、喜宴、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圓滿席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並不得與其他優惠方案合併使用，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詳店內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公告。)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89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非假日(星期一至星期四)公司聚餐每桌餐價6,000元以上自動升級為包廂(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限福客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來自由店及南北樓林森店)。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89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Wingdings" w:eastAsia="新細明體" w:hAnsi="Wingdings" w:cs="Times New Roman"/>
                <w:color w:val="0000FF"/>
                <w:kern w:val="0"/>
                <w:sz w:val="20"/>
                <w:szCs w:val="20"/>
              </w:rPr>
              <w:t></w:t>
            </w:r>
            <w:r w:rsidRPr="00E80ADB">
              <w:rPr>
                <w:rFonts w:ascii="Times New Roman" w:eastAsia="新細明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電話訂桌時先行告知公司名稱單位。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48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64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麗尊集團酒店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高雄市五福一路105號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餐飲服務中心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(07)229-6030 #3505/3506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麗尊酒店2F木櫃工廠、3F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芙悅軒、帕可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麗酒店1F艾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可廚坊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，憑員工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識別證享餐飲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9折優惠，優惠不重複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併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用，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芙悅軒桌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菜不適用。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49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城市商旅餐飲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真愛館：高雄市鹽埕區大義街1號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博愛館：高雄市三民區博愛一路338號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(07)521-5116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(07)323-5110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識別證享餐飲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優惠：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真愛館：</w:t>
            </w:r>
            <w:hyperlink r:id="rId65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</w:rPr>
                <w:t>魅麗海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</w:rPr>
                <w:t>餐廳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、</w:t>
            </w:r>
            <w:hyperlink r:id="rId66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</w:rPr>
                <w:t>打狗霸</w:t>
              </w:r>
              <w:proofErr w:type="gramEnd"/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火鍋、海霸王</w:t>
            </w:r>
            <w:hyperlink r:id="rId67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</w:rPr>
                <w:t>中式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桌菜、</w:t>
            </w:r>
            <w:hyperlink r:id="rId68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</w:rPr>
                <w:t>璀璨星空SKY BAR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、1樓蛋糕櫃。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博愛館：</w:t>
            </w:r>
            <w:hyperlink r:id="rId69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</w:rPr>
                <w:t>打狗霸</w:t>
              </w:r>
              <w:proofErr w:type="gramEnd"/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火鍋。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本優惠於喜宴、文定、跨年(12月31日)、除夕、春節、連假及國定假日不適用之。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50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Crisken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脆司肯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美式炸雞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807高雄市三民區鼎中路419號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(07)349-3551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憑員工識別證至文藻總店消費享9.5折優惠。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金茂宜咖啡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特約至2023/3/1止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高雄市鳳山區文濱路186號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(07)777-6180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憑員工識別證消費享9折優惠。(低消100元)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覓馬食堂</w:t>
            </w:r>
            <w:proofErr w:type="gramEnd"/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特約至2024/12/31止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高雄市鳳山區青年路二段462號2樓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(07)777-6128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憑員工本人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識別證享餐飲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多福風味火鍋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807高雄市三民區陽明路96號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(07)392-5255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識別證享餐飲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70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cama café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(鳳山建國店)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高雄市鳳山區建國路三段303號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(07)767-6008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憑員工識別證來店消費享9折優惠。</w:t>
            </w:r>
          </w:p>
        </w:tc>
      </w:tr>
      <w:tr w:rsidR="00E80ADB" w:rsidRPr="00E80ADB" w:rsidTr="00E80ADB">
        <w:trPr>
          <w:trHeight w:val="494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咖哩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男貳代目</w:t>
            </w:r>
            <w:proofErr w:type="gramEnd"/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807高雄市三民區自由一路35號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0974-210-379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憑員工識別證消費享優惠。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56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果霸茶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(鳳山青年店)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830高雄市鳳山區青年路二段244號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(07)777-9556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憑員工識別證消費享8.5折優惠。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57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東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東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餐飲企業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特約至2022/12/31止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71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適用店家連結</w:t>
              </w:r>
            </w:hyperlink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72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適用店家連結</w:t>
              </w:r>
            </w:hyperlink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持識員工別證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至「東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東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餐飲企業」旗下分店消費用，享消費金額九折優惠，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需另酌收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原價10%服務費，</w:t>
            </w:r>
            <w:hyperlink r:id="rId73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適用店家連結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58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74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H2O水京</w:t>
              </w:r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棧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國際酒店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(C000786)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高雄市鼓山區明華路366號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電話：(07)553-7001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傳真：(07)553-8008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ind w:left="177" w:hanging="177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樓京悅軒中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餐廳九折優惠。</w:t>
            </w:r>
          </w:p>
          <w:p w:rsidR="00E80ADB" w:rsidRPr="00E80ADB" w:rsidRDefault="00E80ADB" w:rsidP="00E80ADB">
            <w:pPr>
              <w:widowControl/>
              <w:ind w:left="189" w:hanging="189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20樓Ripple西餐廳九折優惠。</w:t>
            </w:r>
          </w:p>
          <w:p w:rsidR="00E80ADB" w:rsidRPr="00E80ADB" w:rsidRDefault="00E80ADB" w:rsidP="00E80ADB">
            <w:pPr>
              <w:widowControl/>
              <w:ind w:left="189" w:hanging="189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3.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H2O烘焙坊(地址：高雄市鼓山區美術東二路620號)九折優惠。</w:t>
            </w:r>
          </w:p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●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以上酒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、水、Bar、宴會廳及廂房恕不優惠。</w:t>
            </w:r>
          </w:p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●以上優惠價格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均需加原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訂價10%服務費。</w:t>
            </w:r>
          </w:p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●不得與其他優惠活動合併使用。</w:t>
            </w:r>
          </w:p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●活動適用對象為員工，須憑識別證證明身份以享優惠。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59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75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夏都城旅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(CTN00002541)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台南市南區新建路47號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(06)292-4567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憑員工識別證件享餐飲優惠：一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樓城食百匯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自助餐、一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樓城思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咖啡廳、三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樓城旅軒中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餐廳。訂位時請告知合約編號CTN00002541。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60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黃家牛肉湯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特約至2024/2/9止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屏東縣萬丹鄉西環路270號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(08)776-0908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憑員工識別證消費享9折優惠(酒水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不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折扣)。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61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21Plus 二十一世紀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特約至2023/6/30止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76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高屏區特約門市</w:t>
              </w:r>
            </w:hyperlink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77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高屏區特約門市</w:t>
              </w:r>
            </w:hyperlink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消費享高屏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區專屬優惠。(</w:t>
            </w:r>
            <w:hyperlink r:id="rId78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特約內容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)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62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老四川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特約至2028/3/31止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79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門市資訊</w:t>
              </w:r>
            </w:hyperlink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80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門市資訊</w:t>
              </w:r>
            </w:hyperlink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1.店內消費「單點」總金額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滿低銷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，可享九五折優惠。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2.直營店皆可使用但不得與其它特惠方案(包含會員卡優惠)及任何優惠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券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同時使用。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3.員工應於結帳前主動出示員工證並報統一編號07862930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且至甲方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FB粉絲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專頁老四川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巴蜀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麻辣燙按讚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方可享有優惠條件。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4.優惠內容如有更改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以官網公告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為主，不再另行通知。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63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好夥伴咖啡 文山店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特約至2024/3/31止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高雄市三民區文安南街170號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(07)777-8840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憑員工識別證可免費加入會員，享有會員價優惠。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64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品田牧場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 xml:space="preserve"> 高雄澄清店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高雄市三民區澄清路442號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(07)767-6696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1.憑員工識別證消費套餐，贈送「60元單品」乙份。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2.每桌每次消費，限兌換優惠一份。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3.優惠不得與其他優惠活動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併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用。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4.優惠不適用外帶、外送、單點、禮券購買、禮券支付、兌現或找零，10%服務費另計。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6" w:hanging="176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5.贈品以現場實物為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準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，且數量有限，店家得以等值贈品替換之。</w:t>
            </w:r>
          </w:p>
        </w:tc>
      </w:tr>
      <w:tr w:rsidR="00E80ADB" w:rsidRPr="00E80ADB" w:rsidTr="00E80ADB">
        <w:trPr>
          <w:trHeight w:val="1102"/>
        </w:trPr>
        <w:tc>
          <w:tcPr>
            <w:tcW w:w="1785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firstLine="20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住宿類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項次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廠商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地址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優惠內容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81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高雄圓山大飯店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(C002)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鳥松區圓山路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電話：(07)370-5911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傳真：(07)370-6687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189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面市單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、雙人客房附早餐優惠價3,000元 (定價8,000元+10%)。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89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面湖單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、雙人客房附早餐優惠價4,000元 (定價9,000元+10%)。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89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假日(週六及連續假日的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前夕)每房加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1,000元。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89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每房每加1人費用1,000元(含早餐)。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89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以上優惠除夕、農曆春節(初一至初六)不適用；本優惠不可與其他優惠合併使用。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82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福華大飯店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(3384B)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高雄福華：高雄市七賢一路311號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電話：(07)236-2323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傳真：(07)235-8383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住房優惠包含各分館：高雄福華、台北福華、福華國際文教會館、台中福華、新竹福華</w:t>
            </w:r>
            <w:r w:rsidRPr="00E80ADB">
              <w:rPr>
                <w:rFonts w:ascii="微軟正黑體" w:eastAsia="微軟正黑體" w:hAnsi="微軟正黑體" w:cs="Times New Roman" w:hint="eastAsia"/>
                <w:color w:val="663300"/>
                <w:kern w:val="0"/>
                <w:szCs w:val="24"/>
              </w:rPr>
              <w:t>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快速訂房，可於訂房時告知合約代號：3384B。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83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墾丁綠院子民宿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屏東縣恆春鎮山腳里恆公路82號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08-8895313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0985919888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飯店優惠詳情請按此</w:t>
            </w:r>
            <w:hyperlink r:id="rId84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</w:t>
              </w:r>
            </w:hyperlink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恆春生態農場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屏東縣恆春鎮山腳裡山腳路28-53號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08-8892633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FAX08-8898683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優惠詳情請按此</w:t>
            </w:r>
            <w:hyperlink r:id="rId85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</w:t>
              </w:r>
            </w:hyperlink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伊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甸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風情精品旅館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鼓山區明誠路1685號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07-9740888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住宿享平日(週日至週四)原價4.5折/週五原價5折優惠/週六原價5.5折優惠;可享休息三小時以上依現場牌價九折優惠.以上優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惠不含特殊節日、連續假日、春節期間。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6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86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御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宿商旅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高雄市各分館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07-311-5008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住房費平日優惠300元 假日100元(因各分館房價不同依櫃台公告為主，住房請報長庚醫院(統編07862930)即可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7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淳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境景觀休閒山莊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南投縣仁愛鄉仁和路221-2號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049 2802058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平日優惠價55折 假日75折(如豪華蜜月雙人套房訂價8000元平日4400元假日6000元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8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皇家金宸大飯店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鳳山區國泰路一段288號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07-740-5999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住房依當日房價85折優惠，壽星當月住房8折優惠，可接受福利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券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，惟不找零。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義大詩篇民宿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義大樂章民宿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高雄市大樹區義大七街23號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高雄市大樹區義大七街17號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電話：07-6567800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      0912162095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聯絡人：林孝青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優惠如附件</w:t>
            </w:r>
            <w:hyperlink r:id="rId87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請連結</w:t>
              </w:r>
            </w:hyperlink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10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浮樂德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企業有限公司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高雄市一心二路21號9樓之1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電話：07-3323990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     0930765228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聯絡人：黃慶明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2人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券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1999元，4人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券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2999元。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票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券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無使用期限。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買六送一，買十一送二。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其它使用說明：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均依票券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內容為主。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澎湖海悅飯店</w:t>
            </w:r>
            <w:proofErr w:type="gramEnd"/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澎湖縣馬公市民福路75號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電話：06-9269166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傳真：06-9266166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優惠內容請</w:t>
            </w:r>
            <w:hyperlink r:id="rId88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</w:t>
              </w:r>
            </w:hyperlink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89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H2O水京</w:t>
              </w:r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棧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國際酒店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(C000786)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高雄市鼓山區明華路366號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電話：(07)553-7001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傳真：(07)553-8008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享客房、餐飲、會議優惠。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90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墾丁麗景觀星度假小木屋</w:t>
              </w:r>
            </w:hyperlink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屏東縣恆春鎮德和里坪頂路230號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(08)888-3249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0911-559-478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住房優惠(</w:t>
            </w:r>
            <w:hyperlink r:id="rId91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)。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92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義大皇家酒店</w:t>
              </w:r>
            </w:hyperlink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93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義</w:t>
              </w:r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大天悅酒店</w:t>
              </w:r>
              <w:proofErr w:type="gramEnd"/>
            </w:hyperlink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特約至2023/12/29止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皇家：高雄市大樹區學城路一段153號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天悅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：高雄市大樹區義大八街100號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(07)656-8158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(07)656-8000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享住宿優惠。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94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夏都酒店集團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95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墾丁夏都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：屏東縣恆春鎮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懇丁路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451號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96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夏都城旅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：台南市南區新建路47號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97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夏</w:t>
              </w:r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都富朗</w:t>
              </w:r>
              <w:proofErr w:type="gramEnd"/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：台南市北區成功路114號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(08)886-2345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(06)292-4567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(06)222-1168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憑員工識別證件享住房及相關設施優惠。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訂房代號：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墾丁夏都沙灘酒店KH1121051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台南夏都城旅CTN00002541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台南富朗酒店CTN00001036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16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98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南仁湖育樂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股份有限公司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99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小墾丁渡假村</w:t>
              </w:r>
            </w:hyperlink>
          </w:p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小墾丁渡假村：屏東縣滿州鄉滿洲村中山路205號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小墾丁渡假村訂房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電話：(08)880-2880</w:t>
            </w:r>
          </w:p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傳真：(08)880-2609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177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1. </w:t>
            </w:r>
            <w:hyperlink r:id="rId100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小墾丁渡假村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享住房、餐飲、活動及設施優惠。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7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 於</w:t>
            </w:r>
            <w:hyperlink r:id="rId101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小墾丁渡假村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現場購買</w:t>
            </w:r>
            <w:hyperlink r:id="rId102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海生館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門票全票可享訂價9折優惠。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7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3. </w:t>
            </w:r>
            <w:hyperlink r:id="rId103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國立海洋生物博物館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「海味食堂」使用套餐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可享加贈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飲料一杯。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7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4. 參加</w:t>
            </w:r>
            <w:hyperlink r:id="rId104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海</w:t>
              </w:r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生館夜宿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活動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本人及一名眷屬可享折抵100元優惠。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7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5. 參加魚你同行體驗活動(台灣水域館後場或珊瑚王國館後場)，贈學習手冊乙本。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7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6. 小墾丁渡假村年度內其他套裝專案(不包含農曆春節專案)，可享9折價格優惠。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7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7. 屏東農業物產館-豐味屏東櫃內消費可享9折優惠。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7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8. 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南仁湖在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國道服務區或省驛站所自營的物產館、公路享有 9折優惠。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7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9. 涼山遊憩區預約購買入場券享優惠價40元(平日60元、假日80元)。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7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10. 茂林情人谷溫泉預約購買入場券、泡湯享9折優惠。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77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11. 花蓮高爾夫球場購票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券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價優惠。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17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05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明琴清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境山莊</w:t>
              </w:r>
            </w:hyperlink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特約至2022/12/31止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南投縣仁愛鄉榮光巷43號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(049)280-3888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ind w:left="177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憑員工識別證件訂房享住宿(每證每日限訂購2房)及餐飲優惠。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18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06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清境農場國民賓館</w:t>
              </w:r>
            </w:hyperlink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特約至2022/12/31止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南投縣仁愛鄉大同村仁和路170號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(049)280-2748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ind w:left="177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憑員工識別證件享住房優惠。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19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07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日暉國際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渡假村台東池上</w:t>
              </w:r>
            </w:hyperlink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958台東縣池上鄉新興村新興107號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(089)861-111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ind w:left="177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憑員工識別證件享住房優惠。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20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08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墾丁凱撒</w:t>
              </w:r>
            </w:hyperlink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946屏東縣恆春鎮墾丁路6號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(08)886-1888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ind w:left="177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憑員工識別證件享住房優惠。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09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日光森林民宿</w:t>
              </w:r>
            </w:hyperlink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花蓮市中山路一段138巷17-1號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0966-729-822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ind w:left="177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憑員工識別證件享住房優惠。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10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劍湖山渡假大飯店</w:t>
              </w:r>
            </w:hyperlink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646雲林縣古坑鄉永光村大湖口67之8號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(05)582-8500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ind w:left="2" w:hanging="12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憑員工識別證件享住房優惠。(</w:t>
            </w:r>
            <w:hyperlink r:id="rId111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優惠內容連結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)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12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城市商旅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13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德立莊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14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城市商旅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15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德立莊</w:t>
              </w:r>
            </w:hyperlink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16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城市商旅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17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德立莊</w:t>
              </w:r>
            </w:hyperlink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憑員工識別證件享住房優惠，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需官網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輸入「統一編號07862930」預定客房或致電至各館訂房組預定。(</w:t>
            </w:r>
            <w:hyperlink r:id="rId118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優惠內容連結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)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19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溪頭米堤大飯店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558南投縣鹿谷鄉內湖村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米堤街1號</w:t>
            </w:r>
            <w:proofErr w:type="gramEnd"/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(049)261-2211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憑員工識別證件享住房優惠。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20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娜路彎大酒店</w:t>
              </w:r>
              <w:proofErr w:type="gramEnd"/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21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娜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路彎銀河酒店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22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娜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路彎會館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23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娜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路彎花園酒店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台東市連航路66號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台東市豐興路66號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台東市中興路二段385號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台東市新興路77號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(089)239-666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(089)382-666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(089)235-500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(089)231-111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訂房專線(07)390-0066，請告知公司名稱並於入住時出示員工識別證件享住房優惠。</w:t>
            </w:r>
          </w:p>
        </w:tc>
      </w:tr>
      <w:tr w:rsidR="00E80ADB" w:rsidRPr="00E80ADB" w:rsidTr="00E80ADB">
        <w:trPr>
          <w:trHeight w:val="785"/>
        </w:trPr>
        <w:tc>
          <w:tcPr>
            <w:tcW w:w="1785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firstLine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663300"/>
                <w:kern w:val="0"/>
                <w:szCs w:val="24"/>
              </w:rPr>
              <w:t>運動娛樂類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項次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廠商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地址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優惠條件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240" w:hanging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24" w:history="1">
              <w:r w:rsidRPr="00E80ADB">
                <w:rPr>
                  <w:rFonts w:ascii="微軟正黑體" w:eastAsia="微軟正黑體" w:hAnsi="微軟正黑體" w:cs="Times New Roman" w:hint="eastAsia"/>
                  <w:color w:val="0000CC"/>
                  <w:kern w:val="0"/>
                  <w:sz w:val="20"/>
                  <w:szCs w:val="20"/>
                  <w:u w:val="single"/>
                </w:rPr>
                <w:t>大</w:t>
              </w:r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CC"/>
                  <w:kern w:val="0"/>
                  <w:sz w:val="20"/>
                  <w:szCs w:val="20"/>
                  <w:u w:val="single"/>
                </w:rPr>
                <w:t>帑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CC"/>
                  <w:kern w:val="0"/>
                  <w:sz w:val="20"/>
                  <w:szCs w:val="20"/>
                  <w:u w:val="single"/>
                </w:rPr>
                <w:t>殿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FF0000"/>
                <w:kern w:val="0"/>
                <w:szCs w:val="24"/>
              </w:rPr>
              <w:t>◎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240" w:hanging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明華店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：高雄市鼓山區明華路633號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大順店：高雄市苓雅區大順三路112號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(07)552-9989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(07)722-3377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254" w:hanging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憑員工識別證消費，享歡唱及包廂費8折或用餐9折二擇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一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荷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俚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特活動企業社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高雄市新興區中山一路22-1號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0800-000-537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荷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俚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特舉辦之活動(聯誼、團康、文藝)特邀貴賓享活動費7.5折禮遇。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25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智崴全球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股份有限公司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高雄市前鎮區復興四路9號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(07)537-2858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19" w:hanging="31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Wingdings" w:eastAsia="新細明體" w:hAnsi="Wingdings" w:cs="Times New Roman"/>
                <w:color w:val="0000FF"/>
                <w:kern w:val="0"/>
                <w:sz w:val="20"/>
                <w:szCs w:val="20"/>
              </w:rPr>
              <w:t></w:t>
            </w:r>
            <w:r w:rsidRPr="00E80ADB">
              <w:rPr>
                <w:rFonts w:ascii="Times New Roman" w:eastAsia="新細明體" w:hAnsi="Times New Roman" w:cs="Times New Roman"/>
                <w:color w:val="0000FF"/>
                <w:kern w:val="0"/>
                <w:sz w:val="14"/>
                <w:szCs w:val="14"/>
              </w:rPr>
              <w:t> 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憑員工識別證享</w:t>
            </w:r>
            <w:hyperlink r:id="rId126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i-Ride體驗中心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19" w:hanging="31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Wingdings" w:eastAsia="新細明體" w:hAnsi="Wingdings" w:cs="Times New Roman"/>
                <w:color w:val="0000FF"/>
                <w:kern w:val="0"/>
                <w:sz w:val="20"/>
                <w:szCs w:val="20"/>
              </w:rPr>
              <w:t></w:t>
            </w:r>
            <w:r w:rsidRPr="00E80ADB">
              <w:rPr>
                <w:rFonts w:ascii="Times New Roman" w:eastAsia="新細明體" w:hAnsi="Times New Roman" w:cs="Times New Roman"/>
                <w:color w:val="0000FF"/>
                <w:kern w:val="0"/>
                <w:sz w:val="14"/>
                <w:szCs w:val="14"/>
              </w:rPr>
              <w:t>  </w:t>
            </w:r>
            <w:hyperlink r:id="rId127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i-Ride體驗中心簡介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、</w:t>
            </w:r>
            <w:hyperlink r:id="rId128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最新優惠訊息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29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劍湖山世界主題樂園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646雲林縣古坑鄉永光村大湖口67號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(05)582-5789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19" w:hanging="31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Wingdings" w:eastAsia="新細明體" w:hAnsi="Wingdings" w:cs="Times New Roman"/>
                <w:color w:val="0000FF"/>
                <w:kern w:val="0"/>
                <w:sz w:val="20"/>
                <w:szCs w:val="20"/>
              </w:rPr>
              <w:t></w:t>
            </w:r>
            <w:r w:rsidRPr="00E80ADB">
              <w:rPr>
                <w:rFonts w:ascii="Times New Roman" w:eastAsia="新細明體" w:hAnsi="Times New Roman" w:cs="Times New Roman"/>
                <w:color w:val="0000FF"/>
                <w:kern w:val="0"/>
                <w:sz w:val="14"/>
                <w:szCs w:val="14"/>
              </w:rPr>
              <w:t> 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員工本人憑識別證正本至劍湖山主題樂園購票享NT＄650元/張(原價899元)優惠價，每證當日限購四張，不適用與其他優惠活動並用。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19" w:hanging="31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Wingdings" w:eastAsia="新細明體" w:hAnsi="Wingdings" w:cs="Times New Roman"/>
                <w:color w:val="0000FF"/>
                <w:kern w:val="0"/>
                <w:sz w:val="20"/>
                <w:szCs w:val="20"/>
              </w:rPr>
              <w:t></w:t>
            </w:r>
            <w:r w:rsidRPr="00E80ADB">
              <w:rPr>
                <w:rFonts w:ascii="Times New Roman" w:eastAsia="新細明體" w:hAnsi="Times New Roman" w:cs="Times New Roman"/>
                <w:color w:val="0000FF"/>
                <w:kern w:val="0"/>
                <w:sz w:val="14"/>
                <w:szCs w:val="14"/>
              </w:rPr>
              <w:t> 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優惠期間內如有調整門票價格，以現場公告為主，不另行通知。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30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鳳山運動園區(舞動陽光)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830高雄市鳳山區光華路68號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(07)790-2288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證件享體適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能中心會籍、教練課程、體適能中心單次入場、游泳池單次入場優惠。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6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長青棋牌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休閒館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830高雄市鳳山區青年路二段526號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(07)777-6560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憑員工識別證件享優惠。(</w:t>
            </w:r>
            <w:hyperlink r:id="rId131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春節優惠活動訊息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)</w:t>
            </w:r>
          </w:p>
        </w:tc>
      </w:tr>
      <w:tr w:rsidR="00E80ADB" w:rsidRPr="00E80ADB" w:rsidTr="00E80ADB">
        <w:trPr>
          <w:trHeight w:val="785"/>
        </w:trPr>
        <w:tc>
          <w:tcPr>
            <w:tcW w:w="1785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firstLine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663300"/>
                <w:kern w:val="0"/>
                <w:szCs w:val="24"/>
              </w:rPr>
              <w:t>食品類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項次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廠商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地址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優惠條件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32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海錦富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有限公司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高雄市楠梓區藍田路1080巷6號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電話：(07)365-2090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傳真：(07)365-2590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113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連絡人：陳文雯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1.提供會員VIP折扣優惠、單品特惠活動及贈品。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2.特價活動和贈品不再另行優惠。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</w:t>
            </w:r>
            <w:hyperlink r:id="rId133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商店及產品簡介連結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)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艾沐歐手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作木耳飲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高雄市三民區民族一路529-3號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(07)350-4588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憑識別證件消費享9折優惠。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好婆婆月子餐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(林棋有限公司)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高雄市三民區鼎強街254號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(07)310-4468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憑識別證件消費享優惠。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34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妮</w:t>
              </w:r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娜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巧克力夢想城堡</w:t>
              </w:r>
            </w:hyperlink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545南投縣埔里鎮桃米里桃米路32號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(04)9291-9528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憑識別證件購買入園門票享8折優惠。</w:t>
            </w:r>
          </w:p>
        </w:tc>
      </w:tr>
      <w:tr w:rsidR="00E80ADB" w:rsidRPr="00E80ADB" w:rsidTr="00E80ADB">
        <w:trPr>
          <w:trHeight w:val="888"/>
        </w:trPr>
        <w:tc>
          <w:tcPr>
            <w:tcW w:w="1785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firstLine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663300"/>
                <w:kern w:val="0"/>
                <w:szCs w:val="24"/>
              </w:rPr>
              <w:t>服飾、皮件、鐘錶、眼鏡、美髮及其他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項次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廠商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地址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優惠條件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35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小百合剪、燙造型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高市鳳山區文衡路133號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07-77667789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剪、燙、染、護髮85折。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專業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髮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品8折。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部份設計師未有優惠折扣.請事先洽詢清楚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淺羽日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系精品服飾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高市鳳山區文衡路423號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07-7779881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全店商品9.5折優惠，服飾9折，以上優惠亦可刷卡(特價品、食品、手帕不列入優惠項目，亦無法刷卡)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美麗華皮件工業公司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台中市大肚區沙田路二段308巷8-1號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(04)2699-3003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1.Commodore全系列產品訂價5折。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2.正常使用下，提供「零配件保固」(運費自付)。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歐印興業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公司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台中市北屯區中平里敦化路380號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04-22914216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1.代理商品日本LEGEND WALKER 旅行箱及週邊商品4.5折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2.自創品牌:ALL-EN商品享5折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3.每年安排團購分享價39折(下半年)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4.來店禮。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5.產品介紹：</w:t>
            </w:r>
            <w:hyperlink r:id="rId136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連結1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、</w:t>
            </w:r>
            <w:hyperlink r:id="rId137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連結2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、</w:t>
            </w:r>
            <w:hyperlink r:id="rId138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連結3</w:t>
              </w:r>
            </w:hyperlink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鉅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發眼鏡企業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高雄市前鎮區二聖二路36號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07-5365285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    凡來店及送拋棄式日式隱形眼鏡一付。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    購買隱形眼鏡或藥水享專屬會員價。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    買鏡框送安全鏡片一付。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4.    免費視力保健檢查、免費鏡框.鏡片清潔.調整.維修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5.    換手錶電池一律50元。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6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聯強國際高雄分公司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高雄市前鎮區二聖一路290號12樓之2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07-7161001轉7141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    提供優惠折扣商品(約市價8~9折價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    不定期的供優惠商品E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—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DM。最新優惠請</w:t>
            </w:r>
            <w:hyperlink r:id="rId139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</w:t>
              </w:r>
            </w:hyperlink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溥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原生技有限公司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高雄市前鎮區班超路130號1樓 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0982903311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潘俐文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960" w:hanging="9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提供精油產品全面7折(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擴香機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除外)，請</w:t>
            </w:r>
            <w:hyperlink r:id="rId140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歡迎至夢時代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4F蛋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960" w:hanging="9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型空間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婭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妃專櫃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婭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妃專櫃選購。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8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勇圓企業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商行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高雄市建國一路64巷15~5號1F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077258379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楊建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鋐</w:t>
            </w:r>
            <w:proofErr w:type="gramEnd"/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1. </w:t>
            </w:r>
            <w:hyperlink r:id="rId141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倍</w:t>
              </w:r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力抗磨節能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機油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10W40每箱12瓶(每瓶600元，1瓶946ml)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2.    </w:t>
            </w:r>
            <w:hyperlink r:id="rId142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倍力</w:t>
              </w:r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抗磨節劑</w:t>
              </w:r>
              <w:proofErr w:type="gramEnd"/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NNL-690，每箱24瓶(每瓶720元，1瓶200ml)產品價格請</w:t>
            </w:r>
            <w:hyperlink r:id="rId143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比堤髮型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美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睫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美甲造型沙龍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高雄市鳳山區青年路二段342號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07-7776178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髮型(剪、燙、染、護產品9折)、美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睫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9折、美甲-光療系列9折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10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宸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光眼鏡有限公司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高雄市民族一路463號1F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(眼鏡專櫃)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0953502668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1.光學鏡框全面五折(特價品除外)。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2.偏光太陽眼鏡滿2000元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以上贈夜用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眼鏡乙支(店內售價599元)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3.光學超薄安全鏡片買一付送一付(店內售價1200元)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4.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飛爾視護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眼3C藍光光學鏡片買一付送一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付雙抗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鏡片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5.透氣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養涵水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日拋隱形眼鏡 買4盒送1盒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6.嬌生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超涵水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日拋隱形眼鏡 特價499元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(優惠光學鏡片之度數限近視800 老花300 散光200你內)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(配鏡滿3000元贈偏光太陽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套鏡乙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支)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鈦揚眼鏡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行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高雄市大寮區鳳林三路611號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07-7837893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0925285282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1.來店憑證送每日拋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隱形眼鏡乙付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2.彩色隱形眼鏡滿400元送藥水乙瓶(店內售價100元)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3.鏡框5折 鏡片5折(特價品除外)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4.配鏡滿3000元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贈前掛式光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太陽眼鏡乙支)另折價300元5.變色安全鏡片5折，買一付再送一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付雙抗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鏡片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黑馬童衣H&amp;M ZARA 歐美童裝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鳳山區文平路35號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07-7803733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童裝商品一律9折、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韓駝女裝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一律8折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美而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堅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健康鞋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各店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團購部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02-25971917梁小姐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1.購鞋9折優惠折扣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2.滿500元可辦會員卡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960" w:hanging="9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44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鄧師傅養生館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960" w:hanging="9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高雄市左營區立文路66號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07-5566088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960" w:hanging="9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謝雅聿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960" w:hanging="9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0937688759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114" w:hanging="11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1.全身指壓，腳底按摩，精油推拿，甲方之同仁一律9折優惠價&lt;贈SPA泡腳，頭，頸，肩按摩&gt;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114" w:hanging="11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2.植物複方按摩精油一律9折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3.不得與促銷活動或會員折價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券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同時使用。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45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永豐餘民生用品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網站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mzn72713@yfycpg.com 或撥打 07-5503380 (潘小姐)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使用1.個人公司Email @cgmh.org.tw (ex. J630222@cgmh.org.tw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)(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方便確認是否為合作單位) 或 使用。2. 統編07862930(福委會)或07861340(醫院)註冊，註冊後即可登入享有福利 !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16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Curves女性專用健身中心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鳳山區青年路二段478號2樓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07-767-6266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免費體驗乙次(器材體驗2~3台) 入會後送免費會籍(入會後送7天會籍、滿12個月贈第13個月會籍)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17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藏愛婚紗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攝影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高雄市中山一路258號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07-2383698 門市經理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預約藏愛婚紗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結婚包套30組特會專案，即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享歡禮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喜宴新娘秘書3小時服務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18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舞動十分社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高雄市三民區陽明路83號2F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課表上課程(國標除外)單堂90元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19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嘉興禮品企業社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台南市永康區新興街12-2號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06-3023520 林文消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不定期特惠商品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20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路易斯皮件有限公司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台中市西屯區西屯路三段164-17號7樓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電話(04)2461-2112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br/>
              <w:t>傳真(04)2461-2272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1.出示員工識別證，享有推廣系列產品訂價5折優惠。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br/>
              <w:t>2.正常使用下，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提供鋁框產品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「零配件保固」(運費自付)。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宏聯企業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雲林縣斗六市北平路147號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電話：(05)533-0309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傳真：(05)533-4557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連絡人：姚宏易0972-237903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1.全系列產品定價5折。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br/>
              <w:t>2.每年實施乙次為期一個月3.9折之優惠專案。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br/>
              <w:t>3.提供永久保固及免費宅配服務(離島部份除外)。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名傑國際</w:t>
            </w:r>
            <w:proofErr w:type="gramEnd"/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台北市中正區博愛路52號7樓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電話：02-23886682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傳真：02-23886632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聯絡人：吳建霖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寢具優惠.優惠內容請</w:t>
            </w:r>
            <w:hyperlink r:id="rId146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</w:t>
              </w:r>
            </w:hyperlink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左眼右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眼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眼鏡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鳳山區青年路二段476號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電話：07-7777792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傳真：07-777779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優惠內容請</w:t>
            </w:r>
            <w:hyperlink r:id="rId147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</w:t>
              </w:r>
            </w:hyperlink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ECO媽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咪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左營店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高雄市左營區光興街58巷7號1樓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電話：07-5508725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聯絡人：黃建誠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255" w:hanging="255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14"/>
                <w:szCs w:val="14"/>
              </w:rPr>
              <w:t>      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租金九折優惠。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14"/>
                <w:szCs w:val="14"/>
              </w:rPr>
              <w:t>   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新品定價九五折優惠。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14"/>
                <w:szCs w:val="14"/>
              </w:rPr>
              <w:t>    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託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售費用以30%計價(未優惠前為35%)。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4.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14"/>
                <w:szCs w:val="14"/>
              </w:rPr>
              <w:t>   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店內舉辦其他優惠活動時，以上優惠不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併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用。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台灣仁本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台北市文山區萬靈街27號1樓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電話：02-22399858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傳真：02-22397119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連絡人：林亞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嫺</w:t>
            </w:r>
            <w:proofErr w:type="gramEnd"/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ind w:left="189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長庚體系員工及眷屬，於全省院內台灣仁本公司承攬處所，提供七折優惠。</w:t>
            </w:r>
          </w:p>
          <w:p w:rsidR="00E80ADB" w:rsidRPr="00E80ADB" w:rsidRDefault="00E80ADB" w:rsidP="00E80ADB">
            <w:pPr>
              <w:widowControl/>
              <w:ind w:left="189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長庚體系員工及眷屬，於全省院外台灣仁本公司承攬處所，提供八五折優惠。</w:t>
            </w:r>
          </w:p>
          <w:p w:rsidR="00E80ADB" w:rsidRPr="00E80ADB" w:rsidRDefault="00E80ADB" w:rsidP="00E80ADB">
            <w:pPr>
              <w:widowControl/>
              <w:ind w:left="189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台塑體系員工及眷屬，於全省院內、院外承攬處所，提供八五折優惠。</w:t>
            </w:r>
          </w:p>
          <w:p w:rsidR="00E80ADB" w:rsidRPr="00E80ADB" w:rsidRDefault="00E80ADB" w:rsidP="00E80ADB">
            <w:pPr>
              <w:widowControl/>
              <w:ind w:left="189" w:hanging="189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18"/>
                <w:szCs w:val="18"/>
              </w:rPr>
              <w:t>4.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 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汎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航公司員工，出示「長庚醫院員工識別證」，比照前述第一、二項辦理。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26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邏輯運籌(股)公司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高雄市前鎮區成功二路4號5樓(501室)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電話：(07)831-6000 #8700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傳真：(07)821-8200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ind w:left="480" w:hanging="48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平日訂購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頸枕享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9折優惠，商品訊息參閱</w:t>
            </w:r>
            <w:hyperlink r:id="rId148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27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原作眼鏡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高雄市三民區大昌二路134號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(07)385-1268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ind w:left="177" w:hanging="177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一般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眼鏡整副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6折。</w:t>
            </w:r>
          </w:p>
          <w:p w:rsidR="00E80ADB" w:rsidRPr="00E80ADB" w:rsidRDefault="00E80ADB" w:rsidP="00E80ADB">
            <w:pPr>
              <w:widowControl/>
              <w:ind w:left="177" w:hanging="177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長戴式隱形眼鏡8折。</w:t>
            </w:r>
          </w:p>
          <w:p w:rsidR="00E80ADB" w:rsidRPr="00E80ADB" w:rsidRDefault="00E80ADB" w:rsidP="00E80ADB">
            <w:pPr>
              <w:widowControl/>
              <w:ind w:left="177" w:hanging="177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精品品牌眼鏡75折、訂製鏡片7折。</w:t>
            </w:r>
          </w:p>
          <w:p w:rsidR="00E80ADB" w:rsidRPr="00E80ADB" w:rsidRDefault="00E80ADB" w:rsidP="00E80ADB">
            <w:pPr>
              <w:widowControl/>
              <w:ind w:left="177" w:hanging="177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太陽眼鏡7折。</w:t>
            </w:r>
          </w:p>
          <w:p w:rsidR="00E80ADB" w:rsidRPr="00E80ADB" w:rsidRDefault="00E80ADB" w:rsidP="00E80ADB">
            <w:pPr>
              <w:widowControl/>
              <w:ind w:left="177" w:hanging="177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以上優惠，特價活動商品、特殊商品、拋棄式隱形眼鏡、藥水不適用。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28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49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元榆</w:t>
              </w:r>
              <w:proofErr w:type="gramEnd"/>
            </w:hyperlink>
            <w:hyperlink r:id="rId150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牧場</w:t>
              </w:r>
            </w:hyperlink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高雄澄清店：高雄市鳳山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區文鳳路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36號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高雄美術館店：高雄市鼓山區美術東五路48號(近高雄捷運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凹子底站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R13)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663300"/>
                <w:kern w:val="0"/>
                <w:szCs w:val="24"/>
              </w:rPr>
              <w:t>(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07)780-8136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(07)586-7457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ind w:left="177" w:hanging="177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高雄門市憑員工識別證正品95折，特價品或促銷活動不予折扣。</w:t>
            </w:r>
          </w:p>
          <w:p w:rsidR="00E80ADB" w:rsidRPr="00E80ADB" w:rsidRDefault="00E80ADB" w:rsidP="00E80ADB">
            <w:pPr>
              <w:widowControl/>
              <w:ind w:left="177" w:hanging="177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官網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</w:t>
            </w:r>
            <w:hyperlink r:id="rId151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連結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)正品95折，特價品或促銷活動不予折扣，註冊登入會員後，輸入優惠代碼「cgmh2018」即可享特約折扣。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29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理視眼鏡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公司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高雄市苓雅區四維二路94-11號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(07)751-7885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憑員工識別證件消費享優惠。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30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麗文髮廊個人工作室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高雄市前鎮區瑞隆路194巷2弄29號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(07)751-9735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憑員工識別證件消費全產品9折、燙髮及染髮免費送護髮加優惠。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VIVISPA松鳥店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鳥松區大智路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99號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07-7336572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足部舒壓原價800元 體驗價399元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背部舒壓原價1200元 體驗價599元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全身舒壓原價2500元 體驗價1290元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臉部保溫護理原價2500元 體驗價999元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店內商品7折優惠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拿破倫西服</w:t>
            </w:r>
            <w:proofErr w:type="gramEnd"/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高雄市新興區七賢一路530號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(07)235-3233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憑識別證件訂做西服首購9.5折、回購9折。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自由鏡典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眼鏡行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特約至2030/12/31止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高雄市左營區自由二路228號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(07)550-8482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憑識別證件消費享優惠。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34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時光鐘錶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特約至2024/8/31止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高雄市三民區大昌二路126號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(07)397-8836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1.修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錶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附贈外觀美容拋光。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2.購買錶帶9折優惠。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52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美樂美髮連鎖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特約至2023/10/31止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53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各分店地址</w:t>
              </w:r>
            </w:hyperlink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54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各分店電話</w:t>
              </w:r>
            </w:hyperlink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憑識別證件消費享優惠：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1.洗髮9折。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2.剪、燙、染、護、頭皮SPA、養護洗髮、舒壓芳香調理75折。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髮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品8折。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36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55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歐都納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56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直營/加盟門市/百貨專櫃查詢</w:t>
              </w:r>
            </w:hyperlink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57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直營/加盟門市/百貨專櫃查詢</w:t>
              </w:r>
            </w:hyperlink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員工本人憑識別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證至直營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/加盟門市/百貨專櫃：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1.非活動期間，單筆消費滿2,000元，可享88折優惠(外購品、特價品除外)。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2.活動期間(如：週年慶)，可享88折優惠後再享95折優惠(外購品、特價品除外)。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3.所有優惠不得合併使用。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4.使用門市不包含歐都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納暢貨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中心。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37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松足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霖足體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養生館 文山館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特約至2023/3/31止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高雄市鳳山區文濱路77號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( 07)767-0077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憑識別證件腳底按摩、全身指油壓享原價88折優惠。</w:t>
            </w:r>
          </w:p>
        </w:tc>
      </w:tr>
      <w:tr w:rsidR="00E80ADB" w:rsidRPr="00E80ADB" w:rsidTr="00E80ADB">
        <w:trPr>
          <w:trHeight w:val="1092"/>
        </w:trPr>
        <w:tc>
          <w:tcPr>
            <w:tcW w:w="1785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firstLine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663300"/>
                <w:kern w:val="0"/>
                <w:szCs w:val="24"/>
              </w:rPr>
              <w:t>旅遊類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項次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廠商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地址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優惠內容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58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大高雄票劵網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高雄市三民區建興路116號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(07)387-6011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不定期推出優惠專案。(請先詢問並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購賣有履約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保證之票劵，以保障自身權益。)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59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太金國際</w:t>
              </w:r>
              <w:proofErr w:type="gramEnd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有限公司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60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優惠票劵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高雄市新興區和平一路215號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(07)2238258、0955195557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邱梓童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不定時推出優惠專案，企業識別代碼7317123。(請先詢問並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購賣有履約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保證之票劵，以保障自身權益。)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太達旅行社</w:t>
            </w:r>
            <w:proofErr w:type="gramEnd"/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高雄市民生二路71號2F-1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(07)742-1886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0929-413-075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連絡人：林經理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福委會2018年度旅遊合作廠商。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不定時推出優惠專案。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非凡旅行社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高市前金區六合二路202號之1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(07)281-2600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福委會2018、2019、2020、2021年度旅遊合作廠商。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不定時推出優惠專案。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61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捷利綜合旅行社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b/>
                <w:bCs/>
                <w:color w:val="0000FF"/>
                <w:kern w:val="0"/>
                <w:sz w:val="20"/>
                <w:szCs w:val="20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高市三多四路31-1號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07-3351250/335-1680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1.團體旅遊：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firstLine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東南亞-現金價優惠1100元、刷卡價優惠800元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firstLine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東北亞-現金價優惠1100元、刷卡價優惠800元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firstLine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港澳大陸-現金價優惠1100元、刷卡價優惠800元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firstLine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長程線-現金價優惠2500元、刷卡價優惠1500元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firstLine="240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＊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可自由報名旅行社所舉辦的團體旅遊行程，可享以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firstLine="480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上優惠。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firstLine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＊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本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優惠折底方案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不適用專案團及特價團。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firstLine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＊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行程費用是否包含簽證費、證照費、機場稅、小費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firstLine="72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等，依公告之價格為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準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2.國內旅遊訂房：房價一律成本訂房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3.代辦護照及簽證、手續費：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＊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若報名參加旅行社之團體旅遊，護照及簽證費用依工本費收取，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240" w:hanging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＊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若不參加團體旅遊，只辦理證件時，需支付工本費外加100元手續費。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＊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台胞證、台胞加簽、香港簽證等其他各國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簽證均有辦</w:t>
            </w:r>
            <w:proofErr w:type="gramEnd"/>
          </w:p>
          <w:p w:rsidR="00E80ADB" w:rsidRPr="00E80ADB" w:rsidRDefault="00E80ADB" w:rsidP="00E80ADB">
            <w:pPr>
              <w:widowControl/>
              <w:spacing w:line="360" w:lineRule="atLeast"/>
              <w:ind w:firstLine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理。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好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好玩旅行社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高市前金區中山二路507號5F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新北市中和區中正路959號3F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07-9717331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02-22225988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優惠項目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1.馬上加入會員.贈3000點(1點價1元)。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2.國外單身旅遊最高折抵1000點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3.國內單身旅遊最高折抵500點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4.代訂各國簽證、代訂全球往返機票、飯店最高折抵100點/次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7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深度旅行社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高雄市前鎮區廣東三街436號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電話：(07)721-7760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傳真：(07)713-7868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連絡人：蕭經理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福委會2018、2019年度旅遊合作廠商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國外：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1.贈送行李袋一條。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2.證件免收手續費。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3.總團費再減少1,000元正。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國內：訂房打9折。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8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易遊網旅行社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(02)2516-3360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62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2023年度企業優惠說明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柏欣旅行社</w:t>
            </w:r>
            <w:proofErr w:type="gramEnd"/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802高雄市苓雅區四維四路199號10樓之4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(07)972-7007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2020、2022年度旅遊合作廠商。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不定時推出優惠專案。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10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63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真善美國際旅行社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台北：105台北市復興北路1號7F-1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台中：407台中市台灣大道三段540號6F-5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高雄：802高雄市中華四路2號13樓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(02)6613-0168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(04)3609-5288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(07)963-0588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憑員工識別證或退休證消費享：預購優惠、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早鳥優惠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、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揪團優惠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、老客人優惠、蜜月優惠等。</w:t>
            </w:r>
          </w:p>
        </w:tc>
      </w:tr>
      <w:tr w:rsidR="00E80ADB" w:rsidRPr="00E80ADB" w:rsidTr="00E80ADB">
        <w:trPr>
          <w:trHeight w:val="731"/>
        </w:trPr>
        <w:tc>
          <w:tcPr>
            <w:tcW w:w="1785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firstLine="240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663300"/>
                <w:kern w:val="0"/>
                <w:szCs w:val="24"/>
              </w:rPr>
              <w:t>家俱、家電、3C類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項次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廠商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地址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優惠條件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64" w:history="1">
              <w:proofErr w:type="gramStart"/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升威淨水器行</w:t>
              </w:r>
              <w:proofErr w:type="gramEnd"/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高市三民區北平二街100號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07-3238060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3M UVA3000紫外線殺菌淨水器-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櫥上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 原價26800 員工價22780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3M UVA3000紫外線殺菌淨水器-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櫥下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 原價28800 員工價24480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3M UVA2000紫外線殺菌淨水器  原價23800 員工價20230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3M PW2000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極淨高效純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水機  原價14880 員工價12650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3M S004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極淨便捷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系列淨水機  原價6290 員工價5350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尚有聲寶等優惠飲水機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65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伊嘉科技公司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三民區金鼎路134號1樓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07-359-7788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美國愛惠浦EVERPOLL傳家寶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全戶濾淨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八折優惠價31,920元(含基本安裝)(定價不含安裝39,900元)另贈送微分子活水器1組。組數越多優越多。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多米科技公司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三民區建國二路117.119號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07-2388002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3C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產品享銀卡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會員之優惠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雙欣科技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公司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鼓山區明誠四路2號4樓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07-5225556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陳玉錡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left="255" w:hanging="255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14"/>
                <w:szCs w:val="14"/>
              </w:rPr>
              <w:t>      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提供網路購物平台供使用。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14"/>
                <w:szCs w:val="14"/>
              </w:rPr>
              <w:t>   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購物登入相關資料(含證件影本或在職編號)方可享有折扣價(折扣依產品屬性訂定之)。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left="360" w:hanging="36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14"/>
                <w:szCs w:val="14"/>
              </w:rPr>
              <w:t>   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公司帳號及密碼：cgmh / cgmh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firstLine="48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66" w:tgtFrame="_BLANK㎰崊x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http://www.esst.com.tw/staff/index.php?c=cgmh</w:t>
              </w:r>
            </w:hyperlink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富豪音響影視企業社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特約至2024/7/21止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高雄市三民區長明街152-2號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電話：(07)237-0288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傳真：(07)235-8311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憑員工識別證消費音響、家庭劇院組合、線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材等享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9折起。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立鼎家具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有限公司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鳥松區中正路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電話：07-7315555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傳真：07-7312206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連絡人：劉秋兒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家具9折，床墊8折。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7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卡爾登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高雄市三民區同盟一路265號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電話：0931081822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傳真：07-3228291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連絡人：曾怡萍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ind w:left="326" w:hanging="212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14"/>
                <w:szCs w:val="14"/>
              </w:rPr>
              <w:t> 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全面8折優惠。</w:t>
            </w:r>
          </w:p>
          <w:p w:rsidR="00E80ADB" w:rsidRPr="00E80ADB" w:rsidRDefault="00E80ADB" w:rsidP="00E80ADB">
            <w:pPr>
              <w:widowControl/>
              <w:spacing w:line="400" w:lineRule="atLeast"/>
              <w:ind w:left="326" w:hanging="212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14"/>
                <w:szCs w:val="14"/>
              </w:rPr>
              <w:t> 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新屋特惠方案。</w:t>
            </w:r>
          </w:p>
          <w:p w:rsidR="00E80ADB" w:rsidRPr="00E80ADB" w:rsidRDefault="00E80ADB" w:rsidP="00E80ADB">
            <w:pPr>
              <w:widowControl/>
              <w:spacing w:line="400" w:lineRule="atLeast"/>
              <w:ind w:left="326" w:hanging="212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14"/>
                <w:szCs w:val="14"/>
              </w:rPr>
              <w:t> 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免費丈量、窗簾健檢、維修、免費索取針鈎。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8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床的世界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特約至2023/8/31止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澄清館：高雄市三民區澄清路666號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(07)777-7488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憑識別證件購買床墊享優惠與滿萬分期優惠。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米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數位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特約至2023/12/31止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811高雄市楠梓區翠屏路73號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(07)611-1512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憑識別證件購買或維修電腦產品享優惠。</w:t>
            </w:r>
          </w:p>
        </w:tc>
      </w:tr>
      <w:tr w:rsidR="00E80ADB" w:rsidRPr="00E80ADB" w:rsidTr="00E80ADB">
        <w:trPr>
          <w:trHeight w:val="888"/>
        </w:trPr>
        <w:tc>
          <w:tcPr>
            <w:tcW w:w="1785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firstLine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663300"/>
                <w:kern w:val="0"/>
                <w:szCs w:val="24"/>
              </w:rPr>
              <w:t>汽機車類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項次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廠商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地址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3941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優惠條件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鳳陽汽車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(長期合約)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高市鳳山區中山西路238號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07-7109696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07-7102326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52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驗車特惠項目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52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1.免費到院內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取車驗車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(驗車規費自繳)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52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2.免費普通小燈泡更換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52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免費前束調整</w:t>
            </w:r>
            <w:proofErr w:type="gramEnd"/>
          </w:p>
          <w:p w:rsidR="00E80ADB" w:rsidRPr="00E80ADB" w:rsidRDefault="00E80ADB" w:rsidP="00E80ADB">
            <w:pPr>
              <w:widowControl/>
              <w:spacing w:line="360" w:lineRule="atLeast"/>
              <w:ind w:right="52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4.免費煞車檢查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52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5.自動通知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下次驗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車日期(需在本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廠有驗車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記錄)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52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6.驗車後可立即喚照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52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保養特惠項目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52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1.保養或修理之零件、工資均8折優惠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52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2.若自行來廠保養、修理可派人送回，減少在廠等待時間。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52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3.預約保養可到院內取車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珮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瑜汽車保養廠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三民區建工路276號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07-3839370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 0970255866黃朝昌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優惠條件:救車.接電服務100元/次 灌冷煤400元/台 保養換機油1500元起。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艾維士小客車租賃公司</w:t>
            </w:r>
            <w:r w:rsidRPr="00E80ADB">
              <w:rPr>
                <w:rFonts w:ascii="微軟正黑體" w:eastAsia="微軟正黑體" w:hAnsi="微軟正黑體" w:cs="Times New Roman" w:hint="eastAsia"/>
                <w:color w:val="FF0000"/>
                <w:kern w:val="0"/>
                <w:szCs w:val="24"/>
              </w:rPr>
              <w:t>◎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高雄市左營區重信路623之2號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TEL:07-3482666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FAX:07-3483001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連絡人：盧重璋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1.可憑生日及三節兌換券消費。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2.平日65折，假日7折優惠(春節不適用)。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348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註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：優惠方案、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車型依現場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公告為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準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榮勁輪胎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行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高雄市三民區澄清路319號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電話：07-3877318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       0915889615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連絡人：林白如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1.憑證到廠內貼式補胎免收費，特殊型補胎憑證優惠半價。</w:t>
            </w:r>
          </w:p>
          <w:p w:rsidR="00E80ADB" w:rsidRPr="00E80ADB" w:rsidRDefault="00E80ADB" w:rsidP="00E80ADB">
            <w:pPr>
              <w:widowControl/>
              <w:spacing w:line="400" w:lineRule="atLeast"/>
              <w:ind w:left="414" w:hanging="41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2.保養更換機油享有更換5次，免費贈送1次機油服務(安全25項檢查)。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3.維修零件及機油保養工資9折優惠。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CC"/>
                <w:kern w:val="0"/>
                <w:sz w:val="20"/>
                <w:szCs w:val="20"/>
              </w:rPr>
              <w:t>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一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大力國際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高雄市左營區華夏路1707號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(07)350-0621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油品、維修材料、輪胎、工資等優惠。(</w:t>
            </w:r>
            <w:hyperlink r:id="rId167" w:history="1">
              <w:r w:rsidRPr="00E80ADB">
                <w:rPr>
                  <w:rFonts w:ascii="微軟正黑體" w:eastAsia="微軟正黑體" w:hAnsi="微軟正黑體" w:cs="Times New Roman" w:hint="eastAsia"/>
                  <w:color w:val="990066"/>
                  <w:kern w:val="0"/>
                  <w:sz w:val="20"/>
                  <w:szCs w:val="20"/>
                  <w:u w:val="single"/>
                </w:rPr>
                <w:t>油品專案連結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)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6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祥御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實業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高雄市三民區民族一路327號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(07)382-9888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憑識別證件汽車保修零件打9折。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7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99 CUSTOMS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鳥松區水管路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270巷28-7號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(07)732-3128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0926-802-705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憑識別證件預約汽車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保修享優惠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</w:tc>
      </w:tr>
      <w:tr w:rsidR="00E80ADB" w:rsidRPr="00E80ADB" w:rsidTr="00E80ADB">
        <w:trPr>
          <w:trHeight w:val="720"/>
        </w:trPr>
        <w:tc>
          <w:tcPr>
            <w:tcW w:w="1785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firstLine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663300"/>
                <w:kern w:val="0"/>
                <w:szCs w:val="24"/>
              </w:rPr>
              <w:lastRenderedPageBreak/>
              <w:t>電信網路類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項次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廠商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地址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優惠條件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中華電信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手機直撥800</w:t>
            </w:r>
          </w:p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市話撥打0800-080-090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68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專案內容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遠傳電信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(02)7745-6134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69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專案內容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台灣大哥大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0989-897-063 陳先生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70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專案內容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台灣之星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right="254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0909-111-930 吳小姐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71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專案內容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</w:tc>
      </w:tr>
      <w:tr w:rsidR="00E80ADB" w:rsidRPr="00E80ADB" w:rsidTr="00E80ADB">
        <w:trPr>
          <w:trHeight w:val="720"/>
        </w:trPr>
        <w:tc>
          <w:tcPr>
            <w:tcW w:w="1785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firstLine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663300"/>
                <w:kern w:val="0"/>
                <w:szCs w:val="24"/>
              </w:rPr>
              <w:t>金融保險類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項次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廠商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地址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優惠條件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尚允</w:t>
            </w:r>
            <w:r w:rsidRPr="00E80ADB">
              <w:rPr>
                <w:rFonts w:ascii="細明體_HKSCS" w:eastAsia="細明體_HKSCS" w:hAnsi="細明體_HKSCS" w:cs="Times New Roman" w:hint="eastAsia"/>
                <w:color w:val="0000FF"/>
                <w:kern w:val="0"/>
                <w:sz w:val="20"/>
                <w:szCs w:val="20"/>
              </w:rPr>
              <w:t>當鋪</w:t>
            </w:r>
            <w:proofErr w:type="gramEnd"/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細明體_HKSCS" w:eastAsia="細明體_HKSCS" w:hAnsi="細明體_HKSCS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高雄市楠梓區鳳楠路136號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(07)352-5111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1.免費鑑定服務(須提前預約時間)。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2.提供銀行貸款諮詢(例:房貸、土地、信用卡等…)。</w:t>
            </w:r>
          </w:p>
        </w:tc>
      </w:tr>
      <w:tr w:rsidR="00E80ADB" w:rsidRPr="00E80ADB" w:rsidTr="00E80ADB">
        <w:trPr>
          <w:trHeight w:val="720"/>
        </w:trPr>
        <w:tc>
          <w:tcPr>
            <w:tcW w:w="1785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ind w:firstLine="240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663300"/>
                <w:kern w:val="0"/>
                <w:szCs w:val="24"/>
              </w:rPr>
              <w:t>文化教育類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項次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廠商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地址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優惠條件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成就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非凡澄湖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幼兒園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鳥松區大智路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118號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電話：07-7318565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傳真：07-7354883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連絡人：李曉菁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適合對象為幼兒園3歲至6歲；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1.註冊享有95折優惠。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2.提前註冊優惠1000元。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3.卓越父母成績單集3枚章再抵扣1000元。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戴爾美語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依台塑合約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台北南陽校、台北東區校、新北府中校、桃園中壢校、新竹站前校、台中站前校、台南站前校、高雄站前校、屏東站前校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李孟芬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07-2869159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學費訂價88折優惠等。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3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大東劍道文化推廣協會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長期特約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石心堂劍道館：高雄市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鳥松區神農路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90號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(07)742-4597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0926-935-302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長庚員工及眷屬報名享：</w:t>
            </w:r>
          </w:p>
          <w:p w:rsidR="00E80ADB" w:rsidRPr="00E80ADB" w:rsidRDefault="00E80ADB" w:rsidP="00E80ADB">
            <w:pPr>
              <w:widowControl/>
              <w:spacing w:line="400" w:lineRule="atLeast"/>
              <w:ind w:left="177" w:hanging="177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免入會費</w:t>
            </w:r>
            <w:proofErr w:type="gramEnd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  <w:p w:rsidR="00E80ADB" w:rsidRPr="00E80ADB" w:rsidRDefault="00E80ADB" w:rsidP="00E80ADB">
            <w:pPr>
              <w:widowControl/>
              <w:spacing w:line="400" w:lineRule="atLeast"/>
              <w:ind w:left="177" w:hanging="177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</w:t>
            </w:r>
            <w:r w:rsidRPr="00E80ADB">
              <w:rPr>
                <w:rFonts w:ascii="Times New Roman" w:eastAsia="微軟正黑體" w:hAnsi="Times New Roman" w:cs="Times New Roman"/>
                <w:color w:val="0000FF"/>
                <w:kern w:val="0"/>
                <w:sz w:val="14"/>
                <w:szCs w:val="14"/>
              </w:rPr>
              <w:t> </w:t>
            </w: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第一個月免費體驗。</w:t>
            </w:r>
          </w:p>
          <w:p w:rsidR="00E80ADB" w:rsidRPr="00E80ADB" w:rsidRDefault="00E80ADB" w:rsidP="00E80ADB">
            <w:pPr>
              <w:widowControl/>
              <w:spacing w:line="40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72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課程簡介</w:t>
              </w:r>
            </w:hyperlink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4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proofErr w:type="gramStart"/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帝伊幼兒園</w:t>
            </w:r>
            <w:proofErr w:type="gramEnd"/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特約至2023/7/31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高雄市仁武區仁雅街66號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(07)372-2133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73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招生訊息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、</w:t>
            </w:r>
            <w:hyperlink r:id="rId174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報名訊息</w:t>
              </w:r>
            </w:hyperlink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。</w:t>
            </w:r>
          </w:p>
        </w:tc>
      </w:tr>
      <w:tr w:rsidR="00E80ADB" w:rsidRPr="00E80ADB" w:rsidTr="00E80ADB">
        <w:trPr>
          <w:trHeight w:val="148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center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5</w:t>
            </w:r>
          </w:p>
        </w:tc>
        <w:tc>
          <w:tcPr>
            <w:tcW w:w="2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hyperlink r:id="rId175" w:history="1">
              <w:r w:rsidRPr="00E80ADB">
                <w:rPr>
                  <w:rFonts w:ascii="微軟正黑體" w:eastAsia="微軟正黑體" w:hAnsi="微軟正黑體" w:cs="Times New Roman" w:hint="eastAsia"/>
                  <w:color w:val="0000FF"/>
                  <w:kern w:val="0"/>
                  <w:sz w:val="20"/>
                  <w:szCs w:val="20"/>
                  <w:u w:val="single"/>
                </w:rPr>
                <w:t>國立科學工藝博物館</w:t>
              </w:r>
            </w:hyperlink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特約至2023/12/31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北館：807412 高雄市三民區九如一路 720 號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南館：807044 高雄市三民區九如一路 797 號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(07)380-0089</w:t>
            </w:r>
          </w:p>
        </w:tc>
        <w:tc>
          <w:tcPr>
            <w:tcW w:w="7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憑識別證件購票享：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1.常設展示廳(不含特展)：團體優惠價70元(原價100元)。</w:t>
            </w:r>
          </w:p>
          <w:p w:rsidR="00E80ADB" w:rsidRPr="00E80ADB" w:rsidRDefault="00E80ADB" w:rsidP="00E80ADB">
            <w:pPr>
              <w:widowControl/>
              <w:spacing w:line="360" w:lineRule="atLeast"/>
              <w:jc w:val="both"/>
              <w:rPr>
                <w:rFonts w:ascii="Times New Roman" w:eastAsia="新細明體" w:hAnsi="Times New Roman" w:cs="Times New Roman"/>
                <w:color w:val="663300"/>
                <w:kern w:val="0"/>
                <w:szCs w:val="24"/>
              </w:rPr>
            </w:pPr>
            <w:r w:rsidRPr="00E80ADB">
              <w:rPr>
                <w:rFonts w:ascii="微軟正黑體" w:eastAsia="微軟正黑體" w:hAnsi="微軟正黑體" w:cs="Times New Roman" w:hint="eastAsia"/>
                <w:color w:val="0000FF"/>
                <w:kern w:val="0"/>
                <w:sz w:val="20"/>
                <w:szCs w:val="20"/>
              </w:rPr>
              <w:t>2.多功能大銀幕電影門票：團體優惠價100元(原價150元)。</w:t>
            </w:r>
          </w:p>
        </w:tc>
      </w:tr>
    </w:tbl>
    <w:p w:rsidR="00E80ADB" w:rsidRPr="00E80ADB" w:rsidRDefault="00E80ADB" w:rsidP="00E80ADB">
      <w:pPr>
        <w:widowControl/>
        <w:rPr>
          <w:rFonts w:ascii="Times New Roman" w:eastAsia="新細明體" w:hAnsi="Times New Roman" w:cs="Times New Roman"/>
          <w:color w:val="663300"/>
          <w:kern w:val="0"/>
          <w:sz w:val="27"/>
          <w:szCs w:val="27"/>
        </w:rPr>
      </w:pPr>
      <w:r w:rsidRPr="00E80ADB">
        <w:rPr>
          <w:rFonts w:ascii="微軟正黑體" w:eastAsia="微軟正黑體" w:hAnsi="微軟正黑體" w:cs="Times New Roman" w:hint="eastAsia"/>
          <w:color w:val="663300"/>
          <w:kern w:val="0"/>
          <w:sz w:val="27"/>
          <w:szCs w:val="27"/>
        </w:rPr>
        <w:lastRenderedPageBreak/>
        <w:t> </w:t>
      </w:r>
    </w:p>
    <w:p w:rsidR="00314E3A" w:rsidRPr="00E80ADB" w:rsidRDefault="00E80ADB">
      <w:bookmarkStart w:id="0" w:name="_GoBack"/>
      <w:bookmarkEnd w:id="0"/>
    </w:p>
    <w:sectPr w:rsidR="00314E3A" w:rsidRPr="00E80ADB" w:rsidSect="00E80ADB">
      <w:pgSz w:w="23814" w:h="16839" w:orient="landscape" w:code="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細明體_HKSCS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DB"/>
    <w:rsid w:val="009865E5"/>
    <w:rsid w:val="00B43A87"/>
    <w:rsid w:val="00E80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7C60AA-86AF-4405-8213-8D66670B3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無清單1"/>
    <w:next w:val="a2"/>
    <w:uiPriority w:val="99"/>
    <w:semiHidden/>
    <w:unhideWhenUsed/>
    <w:rsid w:val="00E80ADB"/>
  </w:style>
  <w:style w:type="character" w:styleId="a3">
    <w:name w:val="Strong"/>
    <w:basedOn w:val="a0"/>
    <w:uiPriority w:val="22"/>
    <w:qFormat/>
    <w:rsid w:val="00E80ADB"/>
    <w:rPr>
      <w:b/>
      <w:bCs/>
    </w:rPr>
  </w:style>
  <w:style w:type="character" w:styleId="a4">
    <w:name w:val="Hyperlink"/>
    <w:basedOn w:val="a0"/>
    <w:uiPriority w:val="99"/>
    <w:semiHidden/>
    <w:unhideWhenUsed/>
    <w:rsid w:val="00E80ADB"/>
  </w:style>
  <w:style w:type="character" w:styleId="a5">
    <w:name w:val="FollowedHyperlink"/>
    <w:basedOn w:val="a0"/>
    <w:uiPriority w:val="99"/>
    <w:semiHidden/>
    <w:unhideWhenUsed/>
    <w:rsid w:val="00E80ADB"/>
    <w:rPr>
      <w:color w:val="800080"/>
      <w:u w:val="single"/>
    </w:rPr>
  </w:style>
  <w:style w:type="paragraph" w:styleId="a6">
    <w:name w:val="List Paragraph"/>
    <w:basedOn w:val="a"/>
    <w:uiPriority w:val="34"/>
    <w:qFormat/>
    <w:rsid w:val="00E80AD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"/>
    <w:uiPriority w:val="99"/>
    <w:semiHidden/>
    <w:unhideWhenUsed/>
    <w:rsid w:val="00E80AD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msolistparagraph0">
    <w:name w:val="msolistparagraph0"/>
    <w:basedOn w:val="a"/>
    <w:rsid w:val="00E80AD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3">
    <w:name w:val="Body Text Indent 3"/>
    <w:basedOn w:val="a"/>
    <w:link w:val="30"/>
    <w:uiPriority w:val="99"/>
    <w:semiHidden/>
    <w:unhideWhenUsed/>
    <w:rsid w:val="00E80AD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30">
    <w:name w:val="本文縮排 3 字元"/>
    <w:basedOn w:val="a0"/>
    <w:link w:val="3"/>
    <w:uiPriority w:val="99"/>
    <w:semiHidden/>
    <w:rsid w:val="00E80ADB"/>
    <w:rPr>
      <w:rFonts w:ascii="新細明體" w:eastAsia="新細明體" w:hAnsi="新細明體" w:cs="新細明體"/>
      <w:kern w:val="0"/>
      <w:szCs w:val="24"/>
    </w:rPr>
  </w:style>
  <w:style w:type="paragraph" w:styleId="31">
    <w:name w:val="Body Text 3"/>
    <w:basedOn w:val="a"/>
    <w:link w:val="32"/>
    <w:uiPriority w:val="99"/>
    <w:semiHidden/>
    <w:unhideWhenUsed/>
    <w:rsid w:val="00E80AD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32">
    <w:name w:val="本文 3 字元"/>
    <w:basedOn w:val="a0"/>
    <w:link w:val="31"/>
    <w:uiPriority w:val="99"/>
    <w:semiHidden/>
    <w:rsid w:val="00E80ADB"/>
    <w:rPr>
      <w:rFonts w:ascii="新細明體" w:eastAsia="新細明體" w:hAnsi="新細明體" w:cs="新細明體"/>
      <w:kern w:val="0"/>
      <w:szCs w:val="24"/>
    </w:rPr>
  </w:style>
  <w:style w:type="character" w:customStyle="1" w:styleId="style51">
    <w:name w:val="style51"/>
    <w:basedOn w:val="a0"/>
    <w:rsid w:val="00E80ADB"/>
  </w:style>
  <w:style w:type="paragraph" w:styleId="a7">
    <w:name w:val="Body Text Indent"/>
    <w:basedOn w:val="a"/>
    <w:link w:val="a8"/>
    <w:uiPriority w:val="99"/>
    <w:semiHidden/>
    <w:unhideWhenUsed/>
    <w:rsid w:val="00E80AD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a8">
    <w:name w:val="本文縮排 字元"/>
    <w:basedOn w:val="a0"/>
    <w:link w:val="a7"/>
    <w:uiPriority w:val="99"/>
    <w:semiHidden/>
    <w:rsid w:val="00E80ADB"/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978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shkwww.cgmh.org.tw/intr/c8r00/welcare/21Plus%20%E9%AB%98%E5%B1%8F%E5%8D%80%E7%89%B9%E7%B4%84%E5%B0%88%E6%A1%88.jpg" TargetMode="External"/><Relationship Id="rId117" Type="http://schemas.openxmlformats.org/officeDocument/2006/relationships/hyperlink" Target="https://www.midtownrichardson.com/zh-tw" TargetMode="External"/><Relationship Id="rId21" Type="http://schemas.openxmlformats.org/officeDocument/2006/relationships/hyperlink" Target="https://www.atunas.com.tw/tw" TargetMode="External"/><Relationship Id="rId42" Type="http://schemas.openxmlformats.org/officeDocument/2006/relationships/hyperlink" Target="http://077776132.emmm.tw/" TargetMode="External"/><Relationship Id="rId47" Type="http://schemas.openxmlformats.org/officeDocument/2006/relationships/hyperlink" Target="https://www.amo.com.tw/tw/locations" TargetMode="External"/><Relationship Id="rId63" Type="http://schemas.openxmlformats.org/officeDocument/2006/relationships/hyperlink" Target="https://xn--9rqz80aw9x.tw/" TargetMode="External"/><Relationship Id="rId68" Type="http://schemas.openxmlformats.org/officeDocument/2006/relationships/hyperlink" Target="https://www.citysuites.com.tw/zh-tw/%E9%AB%98%E9%9B%84%E7%9C%9F%E6%84%9B%E9%A4%A8/Restaurant/%E7%92%80%E7%92%A8%E6%98%9F%E7%A9%BASKY+BAR" TargetMode="External"/><Relationship Id="rId84" Type="http://schemas.openxmlformats.org/officeDocument/2006/relationships/hyperlink" Target="http://green.kenting-minsu.tw/" TargetMode="External"/><Relationship Id="rId89" Type="http://schemas.openxmlformats.org/officeDocument/2006/relationships/hyperlink" Target="http://www.h2ohotel.com.tw/zh-tw" TargetMode="External"/><Relationship Id="rId112" Type="http://schemas.openxmlformats.org/officeDocument/2006/relationships/hyperlink" Target="https://www.citysuites.com.tw/zh-tw" TargetMode="External"/><Relationship Id="rId133" Type="http://schemas.openxmlformats.org/officeDocument/2006/relationships/hyperlink" Target="http://shkwww.cgmh.org.tw/intr/c8r00/welcare/107%E6%B5%B7%E9%8C%A6%E5%AF%8C%E7%B0%A1%E4%BB%8B.pdf" TargetMode="External"/><Relationship Id="rId138" Type="http://schemas.openxmlformats.org/officeDocument/2006/relationships/hyperlink" Target="file:///C:\Users\stor\Desktop\%E6%AD%90%E5%8D%B0\%E5%8A%A0%E5%83%B9%E8%B3%BC%E5%95%86%E5%93%81.jpg" TargetMode="External"/><Relationship Id="rId154" Type="http://schemas.openxmlformats.org/officeDocument/2006/relationships/hyperlink" Target="http://www.mylove2888808.com/02-Store.html" TargetMode="External"/><Relationship Id="rId159" Type="http://schemas.openxmlformats.org/officeDocument/2006/relationships/hyperlink" Target="http://www.taikingtour.com.tw/webeip/HT00539/" TargetMode="External"/><Relationship Id="rId175" Type="http://schemas.openxmlformats.org/officeDocument/2006/relationships/hyperlink" Target="https://www.nstm.gov.tw/" TargetMode="External"/><Relationship Id="rId170" Type="http://schemas.openxmlformats.org/officeDocument/2006/relationships/hyperlink" Target="https://cghasp.cgmh.org.tw/pubhtm/pub_attch/202212280007-5.pdf" TargetMode="External"/><Relationship Id="rId16" Type="http://schemas.openxmlformats.org/officeDocument/2006/relationships/hyperlink" Target="https://www.naruwan-hotel.com.tw/tw_new/hotel-main.html" TargetMode="External"/><Relationship Id="rId107" Type="http://schemas.openxmlformats.org/officeDocument/2006/relationships/hyperlink" Target="http://www.papago-resort.com/taitung/welcome.html" TargetMode="External"/><Relationship Id="rId11" Type="http://schemas.openxmlformats.org/officeDocument/2006/relationships/hyperlink" Target="https://cghasp.cgmh.org.tw/pubhtm/pub_attch/202212280007-4.pdf" TargetMode="External"/><Relationship Id="rId32" Type="http://schemas.openxmlformats.org/officeDocument/2006/relationships/hyperlink" Target="https://www.citysuites.com.tw/zh-tw" TargetMode="External"/><Relationship Id="rId37" Type="http://schemas.openxmlformats.org/officeDocument/2006/relationships/hyperlink" Target="http://www.edathemepark.com.tw/Website/index.aspx" TargetMode="External"/><Relationship Id="rId53" Type="http://schemas.openxmlformats.org/officeDocument/2006/relationships/hyperlink" Target="file:///C:\Users\stor\Desktop\%E5%AA%BD%E5%AA%BD%E9%AD%9A\%E5%AA%BD%E5%AA%BD%E9%AD%9A%E8%87%AA%E5%AE%B6%E5%B7%A5%E5%BB%A0%E7%B0%A1%E4%BB%8B.jpg" TargetMode="External"/><Relationship Id="rId58" Type="http://schemas.openxmlformats.org/officeDocument/2006/relationships/hyperlink" Target="http://shkwww.cgmh.org.tw/intr/c8r00/welcare/107%E5%A4%9C%E5%9D%A1%E7%B0%A1%E4%BB%8B_%E9%AE%AE%E9%80%B1%E5%A0%B1%E5%A0%B1%E5%B0%8E.jpg" TargetMode="External"/><Relationship Id="rId74" Type="http://schemas.openxmlformats.org/officeDocument/2006/relationships/hyperlink" Target="https://www.h2ohotel.com.tw/zh-tw/dining" TargetMode="External"/><Relationship Id="rId79" Type="http://schemas.openxmlformats.org/officeDocument/2006/relationships/hyperlink" Target="https://www.oldsichuan.com.tw/official/location/all" TargetMode="External"/><Relationship Id="rId102" Type="http://schemas.openxmlformats.org/officeDocument/2006/relationships/hyperlink" Target="https://www.nmmba.gov.tw/" TargetMode="External"/><Relationship Id="rId123" Type="http://schemas.openxmlformats.org/officeDocument/2006/relationships/hyperlink" Target="https://www.naruwan-garden.com.tw/New/tw_new/hotel-main.html" TargetMode="External"/><Relationship Id="rId128" Type="http://schemas.openxmlformats.org/officeDocument/2006/relationships/hyperlink" Target="http://shkwww.cgmh.org.tw/intr/c8r00/welcare/107i-Ride04171231.jpg" TargetMode="External"/><Relationship Id="rId144" Type="http://schemas.openxmlformats.org/officeDocument/2006/relationships/hyperlink" Target="http://teacherdeng.com.tw/" TargetMode="External"/><Relationship Id="rId149" Type="http://schemas.openxmlformats.org/officeDocument/2006/relationships/hyperlink" Target="http://www.yuanyuco.com/" TargetMode="External"/><Relationship Id="rId5" Type="http://schemas.openxmlformats.org/officeDocument/2006/relationships/hyperlink" Target="http://shkwww.cgmh.org.tw/intr/c8r00/welcare/%E9%A4%90%E9%A3%B2%E5%95%86%E5%BA%97%E8%A1%97%E9%9B%BB%E8%A9%B1.pdf" TargetMode="External"/><Relationship Id="rId90" Type="http://schemas.openxmlformats.org/officeDocument/2006/relationships/hyperlink" Target="http://www.ktlijing.com/" TargetMode="External"/><Relationship Id="rId95" Type="http://schemas.openxmlformats.org/officeDocument/2006/relationships/hyperlink" Target="https://www.ktchateau.com.tw/" TargetMode="External"/><Relationship Id="rId160" Type="http://schemas.openxmlformats.org/officeDocument/2006/relationships/hyperlink" Target="http://www.taikingtour.com.tw/webeip/HT00539/" TargetMode="External"/><Relationship Id="rId165" Type="http://schemas.openxmlformats.org/officeDocument/2006/relationships/hyperlink" Target="http://good-water.com.tw/page2.php" TargetMode="External"/><Relationship Id="rId22" Type="http://schemas.openxmlformats.org/officeDocument/2006/relationships/hyperlink" Target="https://www.atunas.com.tw/tw/sales-locations" TargetMode="External"/><Relationship Id="rId27" Type="http://schemas.openxmlformats.org/officeDocument/2006/relationships/hyperlink" Target="http://shkwww.cgmh.org.tw/intr/c8r00/welcare/202301%E6%B4%BB%E5%8B%95DM.jpg" TargetMode="External"/><Relationship Id="rId43" Type="http://schemas.openxmlformats.org/officeDocument/2006/relationships/hyperlink" Target="https://www.can-do.com.tw/" TargetMode="External"/><Relationship Id="rId48" Type="http://schemas.openxmlformats.org/officeDocument/2006/relationships/hyperlink" Target="https://www.amo.com.tw/tw/locations" TargetMode="External"/><Relationship Id="rId64" Type="http://schemas.openxmlformats.org/officeDocument/2006/relationships/hyperlink" Target="http://www.theleeshotel.com/" TargetMode="External"/><Relationship Id="rId69" Type="http://schemas.openxmlformats.org/officeDocument/2006/relationships/hyperlink" Target="https://www.takao1972.com/zh-tw/TAKAO1972" TargetMode="External"/><Relationship Id="rId113" Type="http://schemas.openxmlformats.org/officeDocument/2006/relationships/hyperlink" Target="https://www.midtownrichardson.com/zh-tw" TargetMode="External"/><Relationship Id="rId118" Type="http://schemas.openxmlformats.org/officeDocument/2006/relationships/hyperlink" Target="http://shkwww.cgmh.org.tw/intr/c8r00/welcare/2023%E5%B9%B4%E5%BA%A6%E5%9F%8E%E5%B8%82%E5%95%86%E6%97%85%E5%84%AA%E6%83%A0.pdf" TargetMode="External"/><Relationship Id="rId134" Type="http://schemas.openxmlformats.org/officeDocument/2006/relationships/hyperlink" Target="https://www.conas-choc.com/" TargetMode="External"/><Relationship Id="rId139" Type="http://schemas.openxmlformats.org/officeDocument/2006/relationships/hyperlink" Target="file:///C:\Users\stor\Desktop\10209%E8%81%AF%E5%BC%B7%E5%93%A1%E8%B3%BCE-DM%20%E9%95%B7%E5%BA%9A(Y130902).docx" TargetMode="External"/><Relationship Id="rId80" Type="http://schemas.openxmlformats.org/officeDocument/2006/relationships/hyperlink" Target="https://www.oldsichuan.com.tw/official/location/all" TargetMode="External"/><Relationship Id="rId85" Type="http://schemas.openxmlformats.org/officeDocument/2006/relationships/hyperlink" Target="file:///C:\Users\stor\Desktop\%E9%A3%AF%E5%BA%97\101%E6%81%86%E6%98%A5%E7%94%9F%E6%85%8B%E8%BE%B2%E5%A0%B4.xls" TargetMode="External"/><Relationship Id="rId150" Type="http://schemas.openxmlformats.org/officeDocument/2006/relationships/hyperlink" Target="http://www.yuanyuco.com/" TargetMode="External"/><Relationship Id="rId155" Type="http://schemas.openxmlformats.org/officeDocument/2006/relationships/hyperlink" Target="https://www.atunas.com.tw/tw" TargetMode="External"/><Relationship Id="rId171" Type="http://schemas.openxmlformats.org/officeDocument/2006/relationships/hyperlink" Target="https://cghasp.cgmh.org.tw/pubhtm/pub_attch/202212280007-6.pdf" TargetMode="External"/><Relationship Id="rId176" Type="http://schemas.openxmlformats.org/officeDocument/2006/relationships/fontTable" Target="fontTable.xml"/><Relationship Id="rId12" Type="http://schemas.openxmlformats.org/officeDocument/2006/relationships/hyperlink" Target="https://cghasp.cgmh.org.tw/pubhtm/pub_attch/202212280007-5.pdf" TargetMode="External"/><Relationship Id="rId17" Type="http://schemas.openxmlformats.org/officeDocument/2006/relationships/hyperlink" Target="https://www.naruwan-galaxy.com.tw/New/tw_new/hotel-main.html" TargetMode="External"/><Relationship Id="rId33" Type="http://schemas.openxmlformats.org/officeDocument/2006/relationships/hyperlink" Target="https://www.midtownrichardson.com/zh-tw" TargetMode="External"/><Relationship Id="rId38" Type="http://schemas.openxmlformats.org/officeDocument/2006/relationships/hyperlink" Target="http://www.dols.com.tw/" TargetMode="External"/><Relationship Id="rId59" Type="http://schemas.openxmlformats.org/officeDocument/2006/relationships/hyperlink" Target="http://shkwww.cgmh.org.tw/intr/c8r00/welcare/107%E6%98%9F%E9%9D%88%E5%92%96%E5%95%A1%E7%9B%AE%E9%8C%84.JPG" TargetMode="External"/><Relationship Id="rId103" Type="http://schemas.openxmlformats.org/officeDocument/2006/relationships/hyperlink" Target="https://www.nmmba.gov.tw/" TargetMode="External"/><Relationship Id="rId108" Type="http://schemas.openxmlformats.org/officeDocument/2006/relationships/hyperlink" Target="https://kenting.caesarpark.com.tw/" TargetMode="External"/><Relationship Id="rId124" Type="http://schemas.openxmlformats.org/officeDocument/2006/relationships/hyperlink" Target="http://www.tempoktv.com.tw/" TargetMode="External"/><Relationship Id="rId129" Type="http://schemas.openxmlformats.org/officeDocument/2006/relationships/hyperlink" Target="http://fancyworld.janfusun.com.tw/fancyworld.php" TargetMode="External"/><Relationship Id="rId54" Type="http://schemas.openxmlformats.org/officeDocument/2006/relationships/hyperlink" Target="https://www.yakiyan.com/index.html" TargetMode="External"/><Relationship Id="rId70" Type="http://schemas.openxmlformats.org/officeDocument/2006/relationships/hyperlink" Target="https://www.camacafe.com/" TargetMode="External"/><Relationship Id="rId75" Type="http://schemas.openxmlformats.org/officeDocument/2006/relationships/hyperlink" Target="http://www.tnchateau.com.tw/" TargetMode="External"/><Relationship Id="rId91" Type="http://schemas.openxmlformats.org/officeDocument/2006/relationships/hyperlink" Target="http://shkwww.cgmh.org.tw/intr/c8r00/welcare/107%E5%A2%BE%E4%B8%81%E9%BA%97%E6%99%AF.jpg" TargetMode="External"/><Relationship Id="rId96" Type="http://schemas.openxmlformats.org/officeDocument/2006/relationships/hyperlink" Target="http://www.tnchateau.com.tw/" TargetMode="External"/><Relationship Id="rId140" Type="http://schemas.openxmlformats.org/officeDocument/2006/relationships/hyperlink" Target="file:///C:\Users\stor\Desktop\%E5%82%85%E5%8E%9F%E7%94%9F%E6%8A%80\%E7%B2%BE%E6%B2%B9DM.xls" TargetMode="External"/><Relationship Id="rId145" Type="http://schemas.openxmlformats.org/officeDocument/2006/relationships/hyperlink" Target="http://ewc.yfycpg.com/logon.aspx" TargetMode="External"/><Relationship Id="rId161" Type="http://schemas.openxmlformats.org/officeDocument/2006/relationships/hyperlink" Target="http://www.ezts.com.tw/" TargetMode="External"/><Relationship Id="rId166" Type="http://schemas.openxmlformats.org/officeDocument/2006/relationships/hyperlink" Target="http://www.esst.com.tw/staff/index.php?c=cgmh" TargetMode="External"/><Relationship Id="rId1" Type="http://schemas.openxmlformats.org/officeDocument/2006/relationships/styles" Target="styles.xml"/><Relationship Id="rId6" Type="http://schemas.openxmlformats.org/officeDocument/2006/relationships/hyperlink" Target="https://cghasp.cgmh.org.tw/anc/detail.aspx?butsqno=202303230026" TargetMode="External"/><Relationship Id="rId23" Type="http://schemas.openxmlformats.org/officeDocument/2006/relationships/hyperlink" Target="https://www.atunas.com.tw/tw/sales-locations" TargetMode="External"/><Relationship Id="rId28" Type="http://schemas.openxmlformats.org/officeDocument/2006/relationships/hyperlink" Target="https://www.citysuites.com.tw/zh-tw" TargetMode="External"/><Relationship Id="rId49" Type="http://schemas.openxmlformats.org/officeDocument/2006/relationships/hyperlink" Target="file:///C:\Users\stor\Desktop\%E5%AA%BD%E5%AA%BD%E9%AD%9A\1%E6%9C%88%E4%BB%BD%E9%96%80%E5%B8%82-02.jpg" TargetMode="External"/><Relationship Id="rId114" Type="http://schemas.openxmlformats.org/officeDocument/2006/relationships/hyperlink" Target="https://www.citysuites.com.tw/zh-tw" TargetMode="External"/><Relationship Id="rId119" Type="http://schemas.openxmlformats.org/officeDocument/2006/relationships/hyperlink" Target="https://www.lemidi-hotel.com.tw/" TargetMode="External"/><Relationship Id="rId10" Type="http://schemas.openxmlformats.org/officeDocument/2006/relationships/hyperlink" Target="https://cghasp.cgmh.org.tw/pubhtm/pub_attch/202212280007-1.ppt" TargetMode="External"/><Relationship Id="rId31" Type="http://schemas.openxmlformats.org/officeDocument/2006/relationships/hyperlink" Target="https://www.midtownrichardson.com/zh-tw" TargetMode="External"/><Relationship Id="rId44" Type="http://schemas.openxmlformats.org/officeDocument/2006/relationships/hyperlink" Target="http://www.lemon-grass.com.tw/" TargetMode="External"/><Relationship Id="rId52" Type="http://schemas.openxmlformats.org/officeDocument/2006/relationships/hyperlink" Target="file:///C:\Users\stor\Desktop\%E5%AA%BD%E5%AA%BD%E9%AD%9A\%E5%B9%B4%E7%AF%80%E7%A6%AE%E7%9B%92.jpg" TargetMode="External"/><Relationship Id="rId60" Type="http://schemas.openxmlformats.org/officeDocument/2006/relationships/hyperlink" Target="http://www.smokeyjoesgroup.com.tw/" TargetMode="External"/><Relationship Id="rId65" Type="http://schemas.openxmlformats.org/officeDocument/2006/relationships/hyperlink" Target="https://www.citysuites.com.tw/zh-tw/%E9%AB%98%E9%9B%84%E7%9C%9F%E6%84%9B%E9%A4%A8/Restaurant/%E9%AD%85%E9%BA%97%E6%B5%B7%E4%B8%AD%E5%BA%AD%E9%A4%90%E5%BB%B3" TargetMode="External"/><Relationship Id="rId73" Type="http://schemas.openxmlformats.org/officeDocument/2006/relationships/hyperlink" Target="http://shkwww.cgmh.org.tw/intr/c8r00/welcare/%E6%9D%B1%E6%9D%B1%E9%A4%90%E9%A3%B2%E4%BC%81%E6%A5%AD_2022%E9%81%A9%E7%94%A8%E5%BA%97%E5%AE%B6.jpg" TargetMode="External"/><Relationship Id="rId78" Type="http://schemas.openxmlformats.org/officeDocument/2006/relationships/hyperlink" Target="http://shkwww.cgmh.org.tw/intr/c8r00/welcare/21Plus%20%E9%AB%98%E5%B1%8F%E5%8D%80%E7%89%B9%E7%B4%84%E5%B0%88%E6%A1%88.jpg" TargetMode="External"/><Relationship Id="rId81" Type="http://schemas.openxmlformats.org/officeDocument/2006/relationships/hyperlink" Target="http://www.grand-hotel.org/kaohsiung/zh-TW/" TargetMode="External"/><Relationship Id="rId86" Type="http://schemas.openxmlformats.org/officeDocument/2006/relationships/hyperlink" Target="http://www.royal-group.com.tw/home.html" TargetMode="External"/><Relationship Id="rId94" Type="http://schemas.openxmlformats.org/officeDocument/2006/relationships/hyperlink" Target="https://www.chateau-hotels.com.tw/" TargetMode="External"/><Relationship Id="rId99" Type="http://schemas.openxmlformats.org/officeDocument/2006/relationships/hyperlink" Target="https://www.kentington.com.tw/" TargetMode="External"/><Relationship Id="rId101" Type="http://schemas.openxmlformats.org/officeDocument/2006/relationships/hyperlink" Target="https://www.kentington.com.tw/" TargetMode="External"/><Relationship Id="rId122" Type="http://schemas.openxmlformats.org/officeDocument/2006/relationships/hyperlink" Target="https://www.naruwan-inn.com.tw/New/tw_new/hotel-main.html" TargetMode="External"/><Relationship Id="rId130" Type="http://schemas.openxmlformats.org/officeDocument/2006/relationships/hyperlink" Target="https://kfspwdyg.com.tw/" TargetMode="External"/><Relationship Id="rId135" Type="http://schemas.openxmlformats.org/officeDocument/2006/relationships/hyperlink" Target="http://www.hairsalon.com.tw/inhair/guestMap_hit.asp?id=1113" TargetMode="External"/><Relationship Id="rId143" Type="http://schemas.openxmlformats.org/officeDocument/2006/relationships/hyperlink" Target="file:///C:\Users\stor\Desktop\%E5%80%8D%E5%8A%9B\%E5%95%86%E5%93%81%E5%83%B9%E7%9B%AE%E8%A1%A8.jpg" TargetMode="External"/><Relationship Id="rId148" Type="http://schemas.openxmlformats.org/officeDocument/2006/relationships/hyperlink" Target="http://shkwww.cgmh.org.tw/intr/c8r00/welcare/107%E9%82%8F%E8%BC%AF%E9%81%8B%E7%B1%8C%E9%A0%B8%E6%9E%95.pdf" TargetMode="External"/><Relationship Id="rId151" Type="http://schemas.openxmlformats.org/officeDocument/2006/relationships/hyperlink" Target="http://www.yuanyuco.com/" TargetMode="External"/><Relationship Id="rId156" Type="http://schemas.openxmlformats.org/officeDocument/2006/relationships/hyperlink" Target="https://www.atunas.com.tw/tw/sales-locations" TargetMode="External"/><Relationship Id="rId164" Type="http://schemas.openxmlformats.org/officeDocument/2006/relationships/hyperlink" Target="http://www.water100.com.tw/" TargetMode="External"/><Relationship Id="rId169" Type="http://schemas.openxmlformats.org/officeDocument/2006/relationships/hyperlink" Target="https://cghasp.cgmh.org.tw/pubhtm/pub_attch/202212280007-4.pdf" TargetMode="External"/><Relationship Id="rId177" Type="http://schemas.openxmlformats.org/officeDocument/2006/relationships/theme" Target="theme/theme1.xml"/><Relationship Id="rId4" Type="http://schemas.openxmlformats.org/officeDocument/2006/relationships/hyperlink" Target="http://shkwww.cgmh.org.tw/intr/c8r00/welcare/%E9%A4%90%E9%A3%B2%E5%8D%80%E5%A4%96%E9%80%81%E8%A8%82%E9%A4%90%E6%9C%8D%E5%8B%99%E8%B3%87%E8%A8%8A.pdf" TargetMode="External"/><Relationship Id="rId9" Type="http://schemas.openxmlformats.org/officeDocument/2006/relationships/hyperlink" Target="https://men-go.tw/" TargetMode="External"/><Relationship Id="rId172" Type="http://schemas.openxmlformats.org/officeDocument/2006/relationships/hyperlink" Target="http://shkwww.cgmh.org.tw/intr/c8r00/welcare/107%E5%A4%A7%E6%9D%B1%E5%8A%8D%E9%81%93.jpg" TargetMode="External"/><Relationship Id="rId13" Type="http://schemas.openxmlformats.org/officeDocument/2006/relationships/hyperlink" Target="https://cghasp.cgmh.org.tw/pubhtm/pub_attch/202212280007-6.pdf" TargetMode="External"/><Relationship Id="rId18" Type="http://schemas.openxmlformats.org/officeDocument/2006/relationships/hyperlink" Target="https://www.naruwan-inn.com.tw/New/tw_new/hotel-main.html" TargetMode="External"/><Relationship Id="rId39" Type="http://schemas.openxmlformats.org/officeDocument/2006/relationships/hyperlink" Target="http://www.grand-hotel.org/kaohsiung/zh-TW/?Psn=5125" TargetMode="External"/><Relationship Id="rId109" Type="http://schemas.openxmlformats.org/officeDocument/2006/relationships/hyperlink" Target="https://nikkoforest.tw/" TargetMode="External"/><Relationship Id="rId34" Type="http://schemas.openxmlformats.org/officeDocument/2006/relationships/hyperlink" Target="http://shkwww.cgmh.org.tw/intr/c8r00/welcare/2023%E5%B9%B4%E5%BA%A6%E5%9F%8E%E5%B8%82%E5%95%86%E6%97%85%E5%84%AA%E6%83%A0.pdf" TargetMode="External"/><Relationship Id="rId50" Type="http://schemas.openxmlformats.org/officeDocument/2006/relationships/hyperlink" Target="file:///C:\Users\stor\Desktop\%E5%AA%BD%E5%AA%BD%E9%AD%9A\1%E6%9C%88%E4%BB%BD%E9%96%80%E5%B8%82-01.jpg" TargetMode="External"/><Relationship Id="rId55" Type="http://schemas.openxmlformats.org/officeDocument/2006/relationships/hyperlink" Target="http://www.yakiyan.com/store_all.aspx?" TargetMode="External"/><Relationship Id="rId76" Type="http://schemas.openxmlformats.org/officeDocument/2006/relationships/hyperlink" Target="http://shkwww.cgmh.org.tw/intr/c8r00/welcare/21Plus%20%E9%AB%98%E5%B1%8F%E5%8D%80%E7%89%B9%E7%B4%84%E5%B0%88%E6%A1%88.jpg" TargetMode="External"/><Relationship Id="rId97" Type="http://schemas.openxmlformats.org/officeDocument/2006/relationships/hyperlink" Target="http://www.chateau-rich.com.tw/index.html" TargetMode="External"/><Relationship Id="rId104" Type="http://schemas.openxmlformats.org/officeDocument/2006/relationships/hyperlink" Target="http://sleepover.aquarium.com.tw/" TargetMode="External"/><Relationship Id="rId120" Type="http://schemas.openxmlformats.org/officeDocument/2006/relationships/hyperlink" Target="https://www.naruwan-hotel.com.tw/tw_new/hotel-main.html" TargetMode="External"/><Relationship Id="rId125" Type="http://schemas.openxmlformats.org/officeDocument/2006/relationships/hyperlink" Target="http://www.brogent.com/zh-tw/product-i-ride.html" TargetMode="External"/><Relationship Id="rId141" Type="http://schemas.openxmlformats.org/officeDocument/2006/relationships/hyperlink" Target="file:///C:\Users\stor\Desktop\%E5%80%8D%E5%8A%9B\%E6%A9%9F%E6%B2%B9.jpg" TargetMode="External"/><Relationship Id="rId146" Type="http://schemas.openxmlformats.org/officeDocument/2006/relationships/hyperlink" Target="file:///C:\Users\stor\Desktop\%E5%90%8D%E5%82%91.pdf" TargetMode="External"/><Relationship Id="rId167" Type="http://schemas.openxmlformats.org/officeDocument/2006/relationships/hyperlink" Target="http://shkwww.cgmh.org.tw/intr/c8r00/welcare/107%E4%B8%80%E5%A4%A7%E5%8A%9B%E5%8F%B0%E5%A1%91.pdf" TargetMode="External"/><Relationship Id="rId7" Type="http://schemas.openxmlformats.org/officeDocument/2006/relationships/hyperlink" Target="http://shkwww.cgmh.org.tw/intr/c8r00/welcare/%E7%89%B9%E7%B4%84%E9%97%9C%E4%BF%82%E5%90%8C%E6%84%8F%E6%9B%B820190901.doc" TargetMode="External"/><Relationship Id="rId71" Type="http://schemas.openxmlformats.org/officeDocument/2006/relationships/hyperlink" Target="http://shkwww.cgmh.org.tw/intr/c8r00/welcare/%E6%9D%B1%E6%9D%B1%E9%A4%90%E9%A3%B2%E4%BC%81%E6%A5%AD_2022%E9%81%A9%E7%94%A8%E5%BA%97%E5%AE%B6.jpg" TargetMode="External"/><Relationship Id="rId92" Type="http://schemas.openxmlformats.org/officeDocument/2006/relationships/hyperlink" Target="http://www.edaroyal.com.tw/" TargetMode="External"/><Relationship Id="rId162" Type="http://schemas.openxmlformats.org/officeDocument/2006/relationships/hyperlink" Target="http://shkwww.cgmh.org.tw/intr/c8r00/welcare/%E9%95%B7%E5%BA%9A2023%E8%A8%82%E8%B3%BC%E6%B5%81%E7%A8%8B%E6%89%8B%E5%86%8A.pdf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midtownrichardson.com/zh-tw" TargetMode="External"/><Relationship Id="rId24" Type="http://schemas.openxmlformats.org/officeDocument/2006/relationships/hyperlink" Target="http://shkwww.cgmh.org.tw/intr/c8r00/welcare/21Plus%20%E9%AB%98%E5%B1%8F%E5%8D%80%E7%89%B9%E7%B4%84%E5%B0%88%E6%A1%88.jpg" TargetMode="External"/><Relationship Id="rId40" Type="http://schemas.openxmlformats.org/officeDocument/2006/relationships/hyperlink" Target="http://www.fuhome.com.tw/ec99/shop1126/human_resource.asp" TargetMode="External"/><Relationship Id="rId45" Type="http://schemas.openxmlformats.org/officeDocument/2006/relationships/hyperlink" Target="http://wen-ji.com.tw/Index.asp?ID=9&amp;ID2=1" TargetMode="External"/><Relationship Id="rId66" Type="http://schemas.openxmlformats.org/officeDocument/2006/relationships/hyperlink" Target="https://www.takao1972.com/zh-tw/TAKAO1972" TargetMode="External"/><Relationship Id="rId87" Type="http://schemas.openxmlformats.org/officeDocument/2006/relationships/hyperlink" Target="file:///C:\Users\stor\Desktop\1%E8%A9%A9%E7%AF%87.pdf" TargetMode="External"/><Relationship Id="rId110" Type="http://schemas.openxmlformats.org/officeDocument/2006/relationships/hyperlink" Target="http://www.jph.com.tw/jrhhotel.php" TargetMode="External"/><Relationship Id="rId115" Type="http://schemas.openxmlformats.org/officeDocument/2006/relationships/hyperlink" Target="https://www.midtownrichardson.com/zh-tw" TargetMode="External"/><Relationship Id="rId131" Type="http://schemas.openxmlformats.org/officeDocument/2006/relationships/hyperlink" Target="http://shkwww.cgmh.org.tw/intr/c8r00/welcare/202301%E6%B4%BB%E5%8B%95DM.jpg" TargetMode="External"/><Relationship Id="rId136" Type="http://schemas.openxmlformats.org/officeDocument/2006/relationships/hyperlink" Target="file:///C:\Users\stor\Desktop\%E6%AD%90%E5%8D%B0\2014%E5%B0%88%E6%A1%88NEW--DM.jpg" TargetMode="External"/><Relationship Id="rId157" Type="http://schemas.openxmlformats.org/officeDocument/2006/relationships/hyperlink" Target="https://www.atunas.com.tw/tw/sales-locations" TargetMode="External"/><Relationship Id="rId61" Type="http://schemas.openxmlformats.org/officeDocument/2006/relationships/hyperlink" Target="http://www.smokeyjoesgroup.com.tw/restaurants.html" TargetMode="External"/><Relationship Id="rId82" Type="http://schemas.openxmlformats.org/officeDocument/2006/relationships/hyperlink" Target="http://kaohsiung.howard-hotels.com.tw/" TargetMode="External"/><Relationship Id="rId152" Type="http://schemas.openxmlformats.org/officeDocument/2006/relationships/hyperlink" Target="http://www.mylove2888808.com/" TargetMode="External"/><Relationship Id="rId173" Type="http://schemas.openxmlformats.org/officeDocument/2006/relationships/hyperlink" Target="http://shkwww.cgmh.org.tw/intr/c8r00/welcare/%E6%8B%9B%E7%94%9F%E8%A8%8A%E6%81%AF.jpg" TargetMode="External"/><Relationship Id="rId19" Type="http://schemas.openxmlformats.org/officeDocument/2006/relationships/hyperlink" Target="https://www.naruwan-garden.com.tw/New/tw_new/hotel-main.html" TargetMode="External"/><Relationship Id="rId14" Type="http://schemas.openxmlformats.org/officeDocument/2006/relationships/hyperlink" Target="https://www.oldsichuan.com.tw/official/location/all" TargetMode="External"/><Relationship Id="rId30" Type="http://schemas.openxmlformats.org/officeDocument/2006/relationships/hyperlink" Target="https://www.citysuites.com.tw/zh-tw" TargetMode="External"/><Relationship Id="rId35" Type="http://schemas.openxmlformats.org/officeDocument/2006/relationships/hyperlink" Target="http://www.dream-mall.com.tw/" TargetMode="External"/><Relationship Id="rId56" Type="http://schemas.openxmlformats.org/officeDocument/2006/relationships/hyperlink" Target="https://www.newhouse888.com.tw/" TargetMode="External"/><Relationship Id="rId77" Type="http://schemas.openxmlformats.org/officeDocument/2006/relationships/hyperlink" Target="http://shkwww.cgmh.org.tw/intr/c8r00/welcare/21Plus%20%E9%AB%98%E5%B1%8F%E5%8D%80%E7%89%B9%E7%B4%84%E5%B0%88%E6%A1%88.jpg" TargetMode="External"/><Relationship Id="rId100" Type="http://schemas.openxmlformats.org/officeDocument/2006/relationships/hyperlink" Target="https://www.kentington.com.tw/" TargetMode="External"/><Relationship Id="rId105" Type="http://schemas.openxmlformats.org/officeDocument/2006/relationships/hyperlink" Target="https://www.mg.com.tw/" TargetMode="External"/><Relationship Id="rId126" Type="http://schemas.openxmlformats.org/officeDocument/2006/relationships/hyperlink" Target="http://www.brogent.com/zh-tw/product-i-ride.html" TargetMode="External"/><Relationship Id="rId147" Type="http://schemas.openxmlformats.org/officeDocument/2006/relationships/hyperlink" Target="file:///C:\Users\stor\Desktop\%E5%B7%A6%E7%9C%BC%E5%8F%B3%E7%9C%BC%E7%9C%BC%E9%8F%A1%E5%85%AC%E5%8F%B8.pdf" TargetMode="External"/><Relationship Id="rId168" Type="http://schemas.openxmlformats.org/officeDocument/2006/relationships/hyperlink" Target="https://cghasp.cgmh.org.tw/pubhtm/pub_attch/202212280007-1.ppt" TargetMode="External"/><Relationship Id="rId8" Type="http://schemas.openxmlformats.org/officeDocument/2006/relationships/hyperlink" Target="http://shkwww.cgmh.org.tw/intr/c8r00/welcare/202304%E9%AB%98%E9%9B%84%E5%B8%82399%E9%80%9A%E5%8B%A4%E6%9C%88%E7%A5%A8.jpg" TargetMode="External"/><Relationship Id="rId51" Type="http://schemas.openxmlformats.org/officeDocument/2006/relationships/hyperlink" Target="file:///C:\Users\stor\Desktop\%E5%AA%BD%E5%AA%BD%E9%AD%9A\2015%E5%B9%B4%20%E7%89%B9%E7%B4%84-%E5%B9%B4%E7%AF%80%E7%A6%AE%E7%9B%92DM.jpg" TargetMode="External"/><Relationship Id="rId72" Type="http://schemas.openxmlformats.org/officeDocument/2006/relationships/hyperlink" Target="http://shkwww.cgmh.org.tw/intr/c8r00/welcare/%E6%9D%B1%E6%9D%B1%E9%A4%90%E9%A3%B2%E4%BC%81%E6%A5%AD_2022%E9%81%A9%E7%94%A8%E5%BA%97%E5%AE%B6.jpg" TargetMode="External"/><Relationship Id="rId93" Type="http://schemas.openxmlformats.org/officeDocument/2006/relationships/hyperlink" Target="http://www.edaskylark.com.tw/" TargetMode="External"/><Relationship Id="rId98" Type="http://schemas.openxmlformats.org/officeDocument/2006/relationships/hyperlink" Target="http://www.nanrenhu.com.tw/" TargetMode="External"/><Relationship Id="rId121" Type="http://schemas.openxmlformats.org/officeDocument/2006/relationships/hyperlink" Target="https://www.naruwan-galaxy.com.tw/New/tw_new/hotel-main.html" TargetMode="External"/><Relationship Id="rId142" Type="http://schemas.openxmlformats.org/officeDocument/2006/relationships/hyperlink" Target="file:///C:\Users\stor\Desktop\%E5%80%8D%E5%8A%9B\%E6%8A%97%E7%A3%A8.jpg" TargetMode="External"/><Relationship Id="rId163" Type="http://schemas.openxmlformats.org/officeDocument/2006/relationships/hyperlink" Target="https://www.musictravel.tw/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://shkwww.cgmh.org.tw/intr/c8r00/welcare/21Plus%20%E9%AB%98%E5%B1%8F%E5%8D%80%E7%89%B9%E7%B4%84%E5%B0%88%E6%A1%88.jpg" TargetMode="External"/><Relationship Id="rId46" Type="http://schemas.openxmlformats.org/officeDocument/2006/relationships/hyperlink" Target="https://www.amo.com.tw/tw/default" TargetMode="External"/><Relationship Id="rId67" Type="http://schemas.openxmlformats.org/officeDocument/2006/relationships/hyperlink" Target="https://www.citysuites.com.tw/zh-tw/%E9%AB%98%E9%9B%84%E7%9C%9F%E6%84%9B%E9%A4%A8/Restaurant/%E6%98%9F%E5%85%89%E5%AE%B4%E6%9C%83%E5%BB%B3%E3%80%81%E4%B8%AD%E9%A4%90%E5%BB%B3" TargetMode="External"/><Relationship Id="rId116" Type="http://schemas.openxmlformats.org/officeDocument/2006/relationships/hyperlink" Target="https://www.citysuites.com.tw/zh-tw" TargetMode="External"/><Relationship Id="rId137" Type="http://schemas.openxmlformats.org/officeDocument/2006/relationships/hyperlink" Target="file:///C:\Users\stor\Desktop\%E6%AD%90%E5%8D%B0\NEW%E5%9C%98%E8%B3%BC%E5%83%B9%E6%A0%BC%E8%A1%A8.doc" TargetMode="External"/><Relationship Id="rId158" Type="http://schemas.openxmlformats.org/officeDocument/2006/relationships/hyperlink" Target="http://www.ksticket.com.tw/index.html" TargetMode="External"/><Relationship Id="rId20" Type="http://schemas.openxmlformats.org/officeDocument/2006/relationships/hyperlink" Target="https://www.lemidi-hotel.com.tw/" TargetMode="External"/><Relationship Id="rId41" Type="http://schemas.openxmlformats.org/officeDocument/2006/relationships/hyperlink" Target="https://www.soto168.com.tw/index.php" TargetMode="External"/><Relationship Id="rId62" Type="http://schemas.openxmlformats.org/officeDocument/2006/relationships/hyperlink" Target="http://www.smokeyjoesgroup.com.tw/restaurants.html" TargetMode="External"/><Relationship Id="rId83" Type="http://schemas.openxmlformats.org/officeDocument/2006/relationships/hyperlink" Target="http://green.kenting-minsu.tw/" TargetMode="External"/><Relationship Id="rId88" Type="http://schemas.openxmlformats.org/officeDocument/2006/relationships/hyperlink" Target="http://shkwww.cgmh.org.tw/intr/c8r00/welcare/106%E6%BE%8E%E6%B9%96%E6%B5%B7%E6%82%85%E9%A3%AF%E5%BA%97.pdf" TargetMode="External"/><Relationship Id="rId111" Type="http://schemas.openxmlformats.org/officeDocument/2006/relationships/hyperlink" Target="http://shkwww.cgmh.org.tw/intr/c8r00/welcare/2023%E5%B9%B4%E5%8A%8D%E6%B9%96%E5%B1%B1%E4%BD%8F%E5%AE%BF%E5%90%88%E7%B4%84JRH.K2300032.pdf" TargetMode="External"/><Relationship Id="rId132" Type="http://schemas.openxmlformats.org/officeDocument/2006/relationships/hyperlink" Target="http://www.hjf1898.com.tw/chuansheng/front/bin/home.phtml" TargetMode="External"/><Relationship Id="rId153" Type="http://schemas.openxmlformats.org/officeDocument/2006/relationships/hyperlink" Target="http://www.mylove2888808.com/02-Store.html" TargetMode="External"/><Relationship Id="rId174" Type="http://schemas.openxmlformats.org/officeDocument/2006/relationships/hyperlink" Target="http://shkwww.cgmh.org.tw/intr/c8r00/welcare/%E5%A0%B1%E5%90%8D%E8%A8%8A%E6%81%AF.jpg" TargetMode="External"/><Relationship Id="rId15" Type="http://schemas.openxmlformats.org/officeDocument/2006/relationships/hyperlink" Target="https://www.oldsichuan.com.tw/official/location/all" TargetMode="External"/><Relationship Id="rId36" Type="http://schemas.openxmlformats.org/officeDocument/2006/relationships/hyperlink" Target="http://shkwww.cgmh.org.tw/intr/c8r00/welcare/2023%E5%B9%B4%E5%B9%B8%E7%A6%8F%E4%BC%81%E6%A5%AD%E9%85%8D%E5%90%88%E5%BA%97%E6%AB%83%E5%84%AA%E6%83%A0%E4%B8%80%E8%A6%BD%E8%A1%A80320.xlsx" TargetMode="External"/><Relationship Id="rId57" Type="http://schemas.openxmlformats.org/officeDocument/2006/relationships/hyperlink" Target="http://kaohsiung.chateaudechine.com/tw/restaurants" TargetMode="External"/><Relationship Id="rId106" Type="http://schemas.openxmlformats.org/officeDocument/2006/relationships/hyperlink" Target="http://hotel.chingjing.com.tw/" TargetMode="External"/><Relationship Id="rId127" Type="http://schemas.openxmlformats.org/officeDocument/2006/relationships/hyperlink" Target="http://shkwww.cgmh.org.tw/intr/c8r00/welcare/107i-Ride%20experience%20center.pdf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5129</Words>
  <Characters>29237</Characters>
  <Application>Microsoft Office Word</Application>
  <DocSecurity>0</DocSecurity>
  <Lines>243</Lines>
  <Paragraphs>68</Paragraphs>
  <ScaleCrop>false</ScaleCrop>
  <Company>CGMH</Company>
  <LinksUpToDate>false</LinksUpToDate>
  <CharactersWithSpaces>34298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蔡亨澤</dc:creator>
  <cp:keywords/>
  <dc:description/>
  <cp:lastModifiedBy>蔡亨澤</cp:lastModifiedBy>
  <cp:revision>1</cp:revision>
  <dcterms:created xsi:type="dcterms:W3CDTF">2023-05-04T09:14:00Z</dcterms:created>
  <dcterms:modified xsi:type="dcterms:W3CDTF">2023-05-04T09:16:00Z</dcterms:modified>
</cp:coreProperties>
</file>